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872" w:rsidRDefault="00D36872" w:rsidP="00BF3E4B">
      <w:pPr>
        <w:tabs>
          <w:tab w:val="left" w:pos="9922"/>
        </w:tabs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D36872" w:rsidRDefault="00D36872" w:rsidP="00D36872">
      <w:pPr>
        <w:tabs>
          <w:tab w:val="left" w:pos="9922"/>
        </w:tabs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r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FA18D1D">
            <wp:extent cx="6620466" cy="9439835"/>
            <wp:effectExtent l="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66" cy="943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36872" w:rsidRDefault="00D36872" w:rsidP="00D36872">
      <w:pPr>
        <w:tabs>
          <w:tab w:val="left" w:pos="9922"/>
        </w:tabs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D36872" w:rsidRDefault="00D36872" w:rsidP="00D36872">
      <w:pPr>
        <w:tabs>
          <w:tab w:val="left" w:pos="9922"/>
        </w:tabs>
        <w:ind w:right="-1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FB3FDB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0347" w:type="dxa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2"/>
        <w:gridCol w:w="6945"/>
      </w:tblGrid>
      <w:tr w:rsidR="00D56DB3" w:rsidRPr="003B7C2A" w:rsidTr="003B7C2A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Телефон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56DB3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(843) 262-02-21, (843) 262-02-40</w:t>
            </w:r>
          </w:p>
        </w:tc>
      </w:tr>
      <w:tr w:rsidR="00D56DB3" w:rsidRPr="003B7C2A" w:rsidTr="003B7C2A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Адрес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D56DB3" w:rsidRPr="003B7C2A">
              <w:rPr>
                <w:rFonts w:cstheme="minorHAnsi"/>
                <w:color w:val="000000"/>
                <w:sz w:val="24"/>
                <w:szCs w:val="24"/>
              </w:rPr>
              <w:t>ouneposeda39@mail.ru</w:t>
            </w:r>
          </w:p>
        </w:tc>
      </w:tr>
      <w:tr w:rsidR="00D56DB3" w:rsidRPr="005729CB" w:rsidTr="003B7C2A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7613D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МКУ «</w:t>
            </w:r>
            <w:r w:rsidR="00D56DB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Управление </w:t>
            </w:r>
            <w:proofErr w:type="gramStart"/>
            <w:r w:rsidR="00D56DB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образования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Исполнительного комитета муниципального образования </w:t>
            </w:r>
            <w:r w:rsidR="00D56DB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орода </w:t>
            </w:r>
            <w:r w:rsidR="00D56DB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Казани</w:t>
            </w:r>
            <w:proofErr w:type="gramEnd"/>
          </w:p>
        </w:tc>
      </w:tr>
      <w:tr w:rsidR="00D56DB3" w:rsidRPr="003B7C2A" w:rsidTr="003B7C2A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741E3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D56DB3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2011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D56DB3" w:rsidRPr="005729CB" w:rsidTr="003B7C2A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B741E3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7613D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Серия 16 ЛО</w:t>
            </w:r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proofErr w:type="gram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№ 0002198 от 05 мая 2015 года</w:t>
            </w:r>
          </w:p>
        </w:tc>
      </w:tr>
    </w:tbl>
    <w:p w:rsidR="00645FA8" w:rsidRPr="003B7C2A" w:rsidRDefault="00645FA8" w:rsidP="001759B4">
      <w:pPr>
        <w:widowControl w:val="0"/>
        <w:tabs>
          <w:tab w:val="left" w:pos="9922"/>
        </w:tabs>
        <w:autoSpaceDE w:val="0"/>
        <w:autoSpaceDN w:val="0"/>
        <w:spacing w:before="9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Муниципальное бюджетное дошкольное образовательное учреждение «Детский сад № 39»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расположено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жилом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города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вдали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производящих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предприятий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торговых</w:t>
      </w:r>
      <w:r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мест.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Здание Детского сада построено по типовому проекту. Проектная наполняемость на 120 мест.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Общая площадь здания 5078 кв. м, из них площадь помещений, используемых непосредственно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нужд образовательного процесса, 2128,5 кв. м.</w:t>
      </w:r>
    </w:p>
    <w:p w:rsidR="00645FA8" w:rsidRPr="003B7C2A" w:rsidRDefault="00645FA8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Цель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—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осуществление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 образовательных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 образования.</w:t>
      </w:r>
    </w:p>
    <w:p w:rsidR="00645FA8" w:rsidRPr="003B7C2A" w:rsidRDefault="00645FA8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физических, интеллектуальных, нравственных, эстетических и личностных качеств, формирование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учебной деятельности,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сохранение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воспитанников.</w:t>
      </w:r>
    </w:p>
    <w:p w:rsidR="00645FA8" w:rsidRPr="003B7C2A" w:rsidRDefault="00645FA8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Режим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сада: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рабочая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неделя —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пятидневная,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понедельника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пятницу.</w:t>
      </w:r>
    </w:p>
    <w:p w:rsidR="00645FA8" w:rsidRPr="003B7C2A" w:rsidRDefault="00645FA8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Длительность пребывания детей в группах — 10,5 часов. Режим работы групп — с 07:30 до 18:00.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удобства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платная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присмотра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ухода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утреннее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вечернее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время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6:30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 7:30, с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18:00 до 18:30)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Аналитическая часть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организована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соответствии с Федеральным законом 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от </w:t>
      </w:r>
      <w:r w:rsidRPr="003B7C2A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273-ФЗ «Об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01.01.2021 Детский сад функционирует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молодежи», а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01.03.2021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дополнительно с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ведется на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ДО), которая составлена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>)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нормативами.</w:t>
      </w:r>
    </w:p>
    <w:p w:rsidR="003B7C2A" w:rsidRDefault="00E646D4" w:rsidP="003B7C2A">
      <w:pPr>
        <w:pStyle w:val="a6"/>
        <w:spacing w:line="360" w:lineRule="auto"/>
        <w:ind w:right="222" w:firstLine="567"/>
        <w:contextualSpacing/>
        <w:jc w:val="both"/>
        <w:rPr>
          <w:rFonts w:ascii="Calibri" w:eastAsia="Times New Roman" w:hAnsi="Calibri" w:cs="Times New Roman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Переход на</w:t>
      </w:r>
      <w:r w:rsidR="00645FA8"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ФОП </w:t>
      </w:r>
      <w:proofErr w:type="gramStart"/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Для выполнения требований норм Федерального закона от 24.09.2022 № 371-ФЗ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МБДОУ «Детский сад № 32» провел организационные мероприятия по внедрению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федеральной образовательной программы дошкольного образования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 xml:space="preserve">,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утвержденной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приказом</w:t>
      </w:r>
      <w:r w:rsidR="001759B4" w:rsidRPr="003B7C2A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proofErr w:type="spellStart"/>
      <w:r w:rsid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3B7C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от 25.11.2022   № 1028 (далее —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ФОП ДО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),</w:t>
      </w:r>
      <w:r w:rsidR="001759B4" w:rsidRPr="003B7C2A">
        <w:rPr>
          <w:rFonts w:ascii="Calibri" w:eastAsia="Times New Roman" w:hAnsi="Calibri" w:cs="Times New Roman"/>
          <w:spacing w:val="-6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1759B4" w:rsidRPr="003B7C2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</w:t>
      </w:r>
      <w:r w:rsidR="001759B4" w:rsidRPr="003B7C2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1759B4" w:rsidRPr="003B7C2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утвержденной</w:t>
      </w:r>
      <w:r w:rsidR="001759B4" w:rsidRPr="003B7C2A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дорожной</w:t>
      </w:r>
      <w:r w:rsidR="001759B4" w:rsidRPr="003B7C2A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картой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.</w:t>
      </w:r>
      <w:r w:rsidR="001759B4" w:rsidRPr="003B7C2A">
        <w:rPr>
          <w:rFonts w:ascii="Calibri" w:eastAsia="Times New Roman" w:hAnsi="Calibri" w:cs="Times New Roman"/>
          <w:spacing w:val="4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="001759B4" w:rsidRPr="003B7C2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этого</w:t>
      </w:r>
      <w:r w:rsidR="001759B4" w:rsidRPr="003B7C2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создали</w:t>
      </w:r>
      <w:r w:rsidR="001759B4" w:rsidRPr="003B7C2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рабочую</w:t>
      </w:r>
      <w:r w:rsidR="001759B4" w:rsidRPr="003B7C2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группу</w:t>
      </w:r>
      <w:r w:rsidR="001759B4" w:rsidRPr="003B7C2A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в составе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заведующего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,</w:t>
      </w:r>
      <w:r w:rsidR="001759B4" w:rsidRPr="003B7C2A">
        <w:rPr>
          <w:rFonts w:ascii="Calibri" w:eastAsia="Times New Roman" w:hAnsi="Calibri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старшего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воспитателя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,</w:t>
      </w:r>
      <w:r w:rsidR="001759B4" w:rsidRPr="003B7C2A">
        <w:rPr>
          <w:rFonts w:ascii="Calibri" w:eastAsia="Times New Roman" w:hAnsi="Calibri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воспитателей</w:t>
      </w:r>
      <w:r w:rsidR="001759B4" w:rsidRPr="003B7C2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-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логопеда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,</w:t>
      </w:r>
      <w:r w:rsidR="001759B4" w:rsidRPr="003B7C2A">
        <w:rPr>
          <w:rFonts w:ascii="Calibri" w:eastAsia="Times New Roman" w:hAnsi="Calibri" w:cs="Times New Roman"/>
          <w:spacing w:val="-61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музыкального</w:t>
      </w:r>
      <w:r w:rsidR="001759B4" w:rsidRPr="003B7C2A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руководителя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,</w:t>
      </w:r>
      <w:r w:rsidR="001759B4" w:rsidRPr="003B7C2A">
        <w:rPr>
          <w:rFonts w:ascii="Calibri" w:eastAsia="Times New Roman" w:hAnsi="Calibri" w:cs="Times New Roman"/>
          <w:spacing w:val="-2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инструктора</w:t>
      </w:r>
      <w:r w:rsidR="001759B4" w:rsidRPr="003B7C2A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="001759B4" w:rsidRPr="003B7C2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="001759B4" w:rsidRP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физкультуре</w:t>
      </w:r>
      <w:r w:rsidR="001759B4" w:rsidRPr="003B7C2A">
        <w:rPr>
          <w:rFonts w:ascii="Calibri" w:eastAsia="Times New Roman" w:hAnsi="Calibri" w:cs="Times New Roman"/>
          <w:sz w:val="24"/>
          <w:szCs w:val="24"/>
          <w:lang w:val="ru-RU"/>
        </w:rPr>
        <w:t>.</w:t>
      </w:r>
    </w:p>
    <w:p w:rsidR="003B7C2A" w:rsidRDefault="001759B4" w:rsidP="003B7C2A">
      <w:pPr>
        <w:pStyle w:val="a6"/>
        <w:spacing w:line="360" w:lineRule="auto"/>
        <w:ind w:right="222" w:firstLine="567"/>
        <w:contextualSpacing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</w:pP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летний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период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рабочая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провела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аудит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рекомендациям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(письмо </w:t>
      </w:r>
      <w:proofErr w:type="spell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03.03.2023 № 03-350). На основании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плана-графика проведения мониторинга инфраструктуры МБДОУ детский сад № </w:t>
      </w:r>
      <w:r w:rsidR="00D36872">
        <w:rPr>
          <w:rFonts w:ascii="Times New Roman" w:eastAsia="Times New Roman" w:hAnsi="Times New Roman" w:cs="Times New Roman"/>
          <w:sz w:val="24"/>
          <w:szCs w:val="24"/>
          <w:lang w:val="ru-RU"/>
        </w:rPr>
        <w:t>39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утвержденного приказом заведующего МБДОУ детский сад № </w:t>
      </w:r>
      <w:r w:rsidR="00D36872">
        <w:rPr>
          <w:rFonts w:ascii="Times New Roman" w:eastAsia="Times New Roman" w:hAnsi="Times New Roman" w:cs="Times New Roman"/>
          <w:sz w:val="24"/>
          <w:szCs w:val="24"/>
          <w:lang w:val="ru-RU"/>
        </w:rPr>
        <w:t>39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, была проведена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промежуточная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степени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РППС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сада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требованиям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ФГОС и ФОП </w:t>
      </w:r>
      <w:proofErr w:type="gram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рекомендациям </w:t>
      </w:r>
      <w:proofErr w:type="spell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. В ходе контроля выявлено: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созданная</w:t>
      </w:r>
      <w:proofErr w:type="gramEnd"/>
      <w:r w:rsidRPr="001759B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РППС</w:t>
      </w:r>
      <w:r w:rsidRPr="001759B4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759B4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детском</w:t>
      </w:r>
      <w:r w:rsidRPr="001759B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саду</w:t>
      </w:r>
      <w:r w:rsidRPr="001759B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учитывает</w:t>
      </w:r>
      <w:r w:rsidRPr="001759B4">
        <w:rPr>
          <w:rFonts w:ascii="Times New Roman" w:eastAsia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особенности</w:t>
      </w:r>
      <w:r w:rsidRPr="001759B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реализуемой</w:t>
      </w:r>
      <w:r w:rsidRPr="001759B4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ОП</w:t>
      </w:r>
      <w:r w:rsidRPr="001759B4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ДО.</w:t>
      </w:r>
      <w:r w:rsidRPr="001759B4">
        <w:rPr>
          <w:rFonts w:ascii="Times New Roman" w:eastAsia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3B7C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возрастной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имеется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достаточное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количество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современных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развивающих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игрушек.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возрастной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РППС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обладает</w:t>
      </w:r>
      <w:r w:rsidRPr="001759B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свойствами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открытой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выполняет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образовательную,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развивающую,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воспитывающую,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стимулирующую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функции.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все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759B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разностороннего развития детей с </w:t>
      </w:r>
      <w:r w:rsidR="00D36872">
        <w:rPr>
          <w:rFonts w:ascii="Times New Roman" w:eastAsia="Times New Roman" w:hAnsi="Times New Roman" w:cs="Times New Roman"/>
          <w:sz w:val="24"/>
          <w:szCs w:val="24"/>
          <w:lang w:val="ru-RU"/>
        </w:rPr>
        <w:t>1,5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лет до 8 лет. Предметно-развивающая среда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построена с учётом принципов тематического планирования, отражает содержание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образовательных областей, что соответствует требованиям ФГОС. В каждой группе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выделены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учебно-познавательные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центры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учетом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возрастных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особенностей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Все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элементы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развивающей</w:t>
      </w:r>
      <w:r w:rsidRPr="001759B4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предметно-пространственной</w:t>
      </w:r>
      <w:r w:rsidRPr="001759B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среды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сада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включают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оптимальные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условия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1759B4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полноценного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физического,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эстетического,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познавательного,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коммуникативного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социального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наличии: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музыкальный</w:t>
      </w:r>
      <w:r w:rsidRPr="001759B4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зал,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физкультурный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зал,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логопедический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психолога,</w:t>
      </w:r>
      <w:r w:rsidRPr="001759B4">
        <w:rPr>
          <w:rFonts w:ascii="Times New Roman" w:eastAsia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кабинет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татарского языка,</w:t>
      </w:r>
      <w:r w:rsidRPr="001759B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медицинский кабинет</w:t>
      </w:r>
      <w:r w:rsidR="003B7C2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.</w:t>
      </w:r>
    </w:p>
    <w:p w:rsidR="001759B4" w:rsidRPr="001759B4" w:rsidRDefault="001759B4" w:rsidP="003B7C2A">
      <w:pPr>
        <w:pStyle w:val="a6"/>
        <w:spacing w:line="360" w:lineRule="auto"/>
        <w:ind w:right="22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Результаты:</w:t>
      </w:r>
    </w:p>
    <w:p w:rsidR="001759B4" w:rsidRPr="001759B4" w:rsidRDefault="001759B4" w:rsidP="003B7C2A">
      <w:pPr>
        <w:widowControl w:val="0"/>
        <w:numPr>
          <w:ilvl w:val="0"/>
          <w:numId w:val="45"/>
        </w:numPr>
        <w:tabs>
          <w:tab w:val="left" w:pos="709"/>
        </w:tabs>
        <w:autoSpaceDE w:val="0"/>
        <w:autoSpaceDN w:val="0"/>
        <w:spacing w:before="161" w:beforeAutospacing="0" w:after="0" w:afterAutospacing="0" w:line="360" w:lineRule="auto"/>
        <w:ind w:left="0" w:right="404" w:firstLine="0"/>
        <w:contextualSpacing/>
        <w:jc w:val="both"/>
        <w:rPr>
          <w:rFonts w:ascii="Symbol" w:eastAsia="Times New Roman" w:hAnsi="Symbol" w:cs="Times New Roman"/>
          <w:sz w:val="24"/>
          <w:szCs w:val="24"/>
          <w:lang w:val="ru-RU"/>
        </w:rPr>
      </w:pP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утвердили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новую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основную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образовательную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программу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дошкольного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сада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(далее —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ООП </w:t>
      </w:r>
      <w:proofErr w:type="gram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),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разработанную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на основе</w:t>
      </w:r>
      <w:r w:rsidRPr="001759B4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ФОП</w:t>
      </w:r>
      <w:r w:rsidRPr="001759B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ДО,</w:t>
      </w:r>
      <w:r w:rsidRPr="001759B4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 ввели 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действие с</w:t>
      </w:r>
      <w:r w:rsidRPr="001759B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01.09.2023;</w:t>
      </w:r>
    </w:p>
    <w:p w:rsidR="001759B4" w:rsidRPr="001759B4" w:rsidRDefault="001759B4" w:rsidP="003B7C2A">
      <w:pPr>
        <w:widowControl w:val="0"/>
        <w:numPr>
          <w:ilvl w:val="0"/>
          <w:numId w:val="45"/>
        </w:numPr>
        <w:tabs>
          <w:tab w:val="left" w:pos="709"/>
        </w:tabs>
        <w:autoSpaceDE w:val="0"/>
        <w:autoSpaceDN w:val="0"/>
        <w:spacing w:before="1" w:beforeAutospacing="0" w:after="0" w:afterAutospacing="0" w:line="360" w:lineRule="auto"/>
        <w:ind w:left="0" w:right="402" w:firstLine="0"/>
        <w:contextualSpacing/>
        <w:jc w:val="both"/>
        <w:rPr>
          <w:rFonts w:ascii="Symbol" w:eastAsia="Times New Roman" w:hAnsi="Symbol" w:cs="Times New Roman"/>
          <w:sz w:val="24"/>
          <w:szCs w:val="24"/>
          <w:lang w:val="ru-RU"/>
        </w:rPr>
      </w:pP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скорректировали</w:t>
      </w:r>
      <w:r w:rsidRPr="001759B4">
        <w:rPr>
          <w:rFonts w:ascii="Times New Roman" w:eastAsia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план-график</w:t>
      </w:r>
      <w:r w:rsidRPr="001759B4">
        <w:rPr>
          <w:rFonts w:ascii="Times New Roman" w:eastAsia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повышения квалификации педагогических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B7C2A">
        <w:rPr>
          <w:rFonts w:ascii="Times New Roman" w:eastAsia="Times New Roman" w:hAnsi="Times New Roman" w:cs="Times New Roman"/>
          <w:sz w:val="24"/>
          <w:szCs w:val="24"/>
          <w:lang w:val="ru-RU"/>
        </w:rPr>
        <w:t>и управленческих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кадров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и запланировали обучение работников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по вопросам применения ФОП</w:t>
      </w:r>
      <w:r w:rsidRPr="001759B4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proofErr w:type="gramStart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1759B4" w:rsidRPr="001759B4" w:rsidRDefault="001759B4" w:rsidP="003B7C2A">
      <w:pPr>
        <w:widowControl w:val="0"/>
        <w:numPr>
          <w:ilvl w:val="0"/>
          <w:numId w:val="45"/>
        </w:numPr>
        <w:tabs>
          <w:tab w:val="left" w:pos="709"/>
        </w:tabs>
        <w:autoSpaceDE w:val="0"/>
        <w:autoSpaceDN w:val="0"/>
        <w:spacing w:before="0" w:beforeAutospacing="0" w:after="0" w:afterAutospacing="0" w:line="360" w:lineRule="auto"/>
        <w:ind w:left="0" w:right="405" w:firstLine="0"/>
        <w:jc w:val="both"/>
        <w:rPr>
          <w:rFonts w:ascii="Symbol" w:eastAsia="Times New Roman" w:hAnsi="Symbol" w:cs="Times New Roman"/>
          <w:sz w:val="24"/>
          <w:szCs w:val="24"/>
          <w:lang w:val="ru-RU"/>
        </w:rPr>
      </w:pP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провели информационно-разъяснительную работу с родителями (законными</w:t>
      </w:r>
      <w:r w:rsidRPr="001759B4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представителями)</w:t>
      </w:r>
      <w:r w:rsidRPr="001759B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759B4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ходе контроля выявлено: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созданная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РППС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ДО.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игрушек. В</w:t>
      </w:r>
      <w:r w:rsidR="00645FA8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На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обязательной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вариативной частей. Обязательная часть ОП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оформлена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условия,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которых прохо</w:t>
      </w:r>
      <w:r w:rsidR="003B7C2A">
        <w:rPr>
          <w:rFonts w:cstheme="minorHAnsi"/>
          <w:color w:val="000000"/>
          <w:sz w:val="24"/>
          <w:szCs w:val="24"/>
          <w:lang w:val="ru-RU"/>
        </w:rPr>
        <w:t>дит педагогический процесс.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Образовательный процесс для детей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ОВЗ осуществляется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ТНР (ОНР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>),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котор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>ая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разработан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>а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на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по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ОП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осуществляется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группах общеразвивающей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комбинированной направленности.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функционируют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6 </w:t>
      </w:r>
      <w:r w:rsidRPr="003B7C2A">
        <w:rPr>
          <w:rFonts w:cstheme="minorHAnsi"/>
          <w:color w:val="000000"/>
          <w:sz w:val="24"/>
          <w:szCs w:val="24"/>
          <w:lang w:val="ru-RU"/>
        </w:rPr>
        <w:t>возрастных групп. Из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6"/>
        <w:gridCol w:w="3164"/>
        <w:gridCol w:w="2552"/>
        <w:gridCol w:w="2835"/>
      </w:tblGrid>
      <w:tr w:rsidR="00FB3FDB" w:rsidRPr="003B7C2A" w:rsidTr="003B7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детей</w:t>
            </w:r>
            <w:proofErr w:type="spellEnd"/>
          </w:p>
        </w:tc>
      </w:tr>
      <w:tr w:rsidR="00E6564B" w:rsidRPr="003B7C2A" w:rsidTr="003B7C2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Общеразвивающее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Первая м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ладшая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7613D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</w:tr>
      <w:tr w:rsidR="00E6564B" w:rsidRPr="003B7C2A" w:rsidTr="003B7C2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Вторая младшая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7613D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28</w:t>
            </w:r>
          </w:p>
        </w:tc>
      </w:tr>
      <w:tr w:rsidR="00E6564B" w:rsidRPr="003B7C2A" w:rsidTr="003B7C2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редняя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7613D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</w:tr>
      <w:tr w:rsidR="00E6564B" w:rsidRPr="003B7C2A" w:rsidTr="003B7C2A">
        <w:trPr>
          <w:trHeight w:val="18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7613D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24</w:t>
            </w:r>
          </w:p>
        </w:tc>
      </w:tr>
      <w:tr w:rsidR="00E6564B" w:rsidRPr="003B7C2A" w:rsidTr="003B7C2A">
        <w:trPr>
          <w:trHeight w:val="90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Подготовительная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64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FB3FDB" w:rsidRPr="003B7C2A" w:rsidTr="003B7C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Комбинированное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Старшая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26</w:t>
            </w:r>
          </w:p>
        </w:tc>
      </w:tr>
      <w:tr w:rsidR="00FB3FDB" w:rsidRPr="003B7C2A" w:rsidTr="003B7C2A">
        <w:tc>
          <w:tcPr>
            <w:tcW w:w="5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564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</w:tr>
    </w:tbl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Реализация цели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задач программы воспитания осуществлялась по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основным направлениям (модулям):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нравственной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культуры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формирование основ семейных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гражданских ценностей;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гражданской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идентичности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социокультурных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ценностей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межэтнического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взаимодействия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информационной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культуры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формирование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основ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экологической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культуры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1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B7C2A">
        <w:rPr>
          <w:rFonts w:cstheme="minorHAnsi"/>
          <w:color w:val="000000"/>
          <w:sz w:val="24"/>
          <w:szCs w:val="24"/>
        </w:rPr>
        <w:t>воспитание</w:t>
      </w:r>
      <w:proofErr w:type="spellEnd"/>
      <w:proofErr w:type="gram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культуры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труда</w:t>
      </w:r>
      <w:proofErr w:type="spellEnd"/>
      <w:r w:rsidRPr="003B7C2A">
        <w:rPr>
          <w:rFonts w:cstheme="minorHAnsi"/>
          <w:color w:val="000000"/>
          <w:sz w:val="24"/>
          <w:szCs w:val="24"/>
        </w:rPr>
        <w:t>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себя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общесадовские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групповые мероприятия. План составлен с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федерального календарного пл</w:t>
      </w:r>
      <w:r w:rsidR="003B7C2A">
        <w:rPr>
          <w:rFonts w:cstheme="minorHAnsi"/>
          <w:color w:val="000000"/>
          <w:sz w:val="24"/>
          <w:szCs w:val="24"/>
          <w:lang w:val="ru-RU"/>
        </w:rPr>
        <w:t xml:space="preserve">ана воспитательной работы.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Чтобы выбрать стратегию воспитательной работы, в</w:t>
      </w:r>
      <w:r w:rsidR="00E6564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семей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279E5" w:rsidRPr="003B7C2A">
        <w:rPr>
          <w:rFonts w:cstheme="minorHAnsi"/>
          <w:color w:val="000000"/>
          <w:sz w:val="24"/>
          <w:szCs w:val="24"/>
        </w:rPr>
        <w:t>по</w:t>
      </w:r>
      <w:proofErr w:type="spellEnd"/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3"/>
        <w:gridCol w:w="3118"/>
        <w:gridCol w:w="3686"/>
      </w:tblGrid>
      <w:tr w:rsidR="00FB3FDB" w:rsidRPr="005729CB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Состав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B60C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93,6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Неполная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6,4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Неполная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с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FB3FDB" w:rsidRPr="003B7C2A" w:rsidTr="003B7C2A">
        <w:tc>
          <w:tcPr>
            <w:tcW w:w="3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Оформлено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60C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</w:tbl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Характеристика семей 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по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977"/>
        <w:gridCol w:w="4111"/>
      </w:tblGrid>
      <w:tr w:rsidR="00FB3FDB" w:rsidRPr="005729CB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детей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в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41%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Два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44%</w:t>
            </w:r>
          </w:p>
        </w:tc>
      </w:tr>
      <w:tr w:rsidR="00FB3FDB" w:rsidRPr="003B7C2A" w:rsidTr="003B7C2A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Три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ребенка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</w:rPr>
              <w:t>и</w:t>
            </w:r>
            <w:r w:rsidR="009279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15%</w:t>
            </w:r>
          </w:p>
        </w:tc>
      </w:tr>
    </w:tbl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Воспитательная работа строится с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использованием разнообразных форм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методов,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родителей. Детям из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первые месяцы после зачисления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3B7C2A">
        <w:rPr>
          <w:rFonts w:cstheme="minorHAnsi"/>
          <w:color w:val="000000"/>
          <w:sz w:val="24"/>
          <w:szCs w:val="24"/>
          <w:lang w:val="ru-RU"/>
        </w:rPr>
        <w:t xml:space="preserve">Детский сад.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3B7C2A">
        <w:rPr>
          <w:rFonts w:cstheme="minorHAnsi"/>
          <w:color w:val="000000"/>
          <w:sz w:val="24"/>
          <w:szCs w:val="24"/>
          <w:lang w:val="ru-RU"/>
        </w:rPr>
        <w:t>С сентября 2023 года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реализации задач направления воспитания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была открыта дополнительная образовательная программа «</w:t>
      </w:r>
      <w:r w:rsidR="00011B64" w:rsidRPr="003B7C2A">
        <w:rPr>
          <w:rFonts w:cstheme="minorHAnsi"/>
          <w:color w:val="000000"/>
          <w:sz w:val="24"/>
          <w:szCs w:val="24"/>
          <w:lang w:val="ru-RU"/>
        </w:rPr>
        <w:t>Юный художник</w:t>
      </w:r>
      <w:r w:rsidRPr="003B7C2A">
        <w:rPr>
          <w:rFonts w:cstheme="minorHAnsi"/>
          <w:color w:val="000000"/>
          <w:sz w:val="24"/>
          <w:szCs w:val="24"/>
          <w:lang w:val="ru-RU"/>
        </w:rPr>
        <w:t>» по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художественному направлению. Зачисление детей на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обучение по</w:t>
      </w:r>
      <w:proofErr w:type="gramEnd"/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этой программе осуществлялось по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заявлению родителей. На декабрь 2023 года численность воспитанников, занимающихся по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программе, составила </w:t>
      </w:r>
      <w:r w:rsidR="00011B64" w:rsidRPr="003B7C2A">
        <w:rPr>
          <w:rFonts w:cstheme="minorHAnsi"/>
          <w:color w:val="000000"/>
          <w:sz w:val="24"/>
          <w:szCs w:val="24"/>
          <w:lang w:val="ru-RU"/>
        </w:rPr>
        <w:t>25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человек.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2023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году дополнительные общеразвивающие программы реализовались также по двум направлениям: художественному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физкультурно-оздоровительному.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Источник финансирования: средства бюджета и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физических лиц. Подробная характеристика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в</w:t>
      </w:r>
      <w:r w:rsidR="009279E5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таблице.</w:t>
      </w:r>
    </w:p>
    <w:tbl>
      <w:tblPr>
        <w:tblW w:w="111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3"/>
        <w:gridCol w:w="3544"/>
        <w:gridCol w:w="1701"/>
        <w:gridCol w:w="1133"/>
        <w:gridCol w:w="1134"/>
        <w:gridCol w:w="992"/>
        <w:gridCol w:w="966"/>
        <w:gridCol w:w="1016"/>
      </w:tblGrid>
      <w:tr w:rsidR="00FB3FDB" w:rsidRPr="003B7C2A" w:rsidTr="00087826">
        <w:tc>
          <w:tcPr>
            <w:tcW w:w="6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 w:firstLine="1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Форма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9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0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За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FB3FDB" w:rsidRPr="003B7C2A" w:rsidTr="00087826">
        <w:tc>
          <w:tcPr>
            <w:tcW w:w="6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3B7C2A">
            <w:pPr>
              <w:tabs>
                <w:tab w:val="left" w:pos="9922"/>
              </w:tabs>
              <w:spacing w:line="360" w:lineRule="auto"/>
              <w:ind w:right="-1" w:firstLine="25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9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087826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FB3FDB" w:rsidRPr="003B7C2A" w:rsidTr="00087826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Юный художник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3-7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087826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Лего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-конструирование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087826">
        <w:trPr>
          <w:trHeight w:val="231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Веселые нотки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11B64" w:rsidRPr="003B7C2A" w:rsidTr="00087826">
        <w:trPr>
          <w:trHeight w:val="195"/>
        </w:trPr>
        <w:tc>
          <w:tcPr>
            <w:tcW w:w="6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11B6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11B6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011B64" w:rsidRPr="003B7C2A" w:rsidTr="00087826">
        <w:trPr>
          <w:trHeight w:val="210"/>
        </w:trPr>
        <w:tc>
          <w:tcPr>
            <w:tcW w:w="6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11B6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к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11B6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3B7C2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FB3FDB" w:rsidRPr="003B7C2A" w:rsidTr="00087826"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8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</w:p>
        </w:tc>
      </w:tr>
      <w:tr w:rsidR="00FB3FDB" w:rsidRPr="003B7C2A" w:rsidTr="00087826">
        <w:trPr>
          <w:trHeight w:val="540"/>
        </w:trPr>
        <w:tc>
          <w:tcPr>
            <w:tcW w:w="6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Детский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фитнес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11B6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5—7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+</w:t>
            </w:r>
          </w:p>
        </w:tc>
      </w:tr>
      <w:tr w:rsidR="00011B64" w:rsidRPr="003B7C2A" w:rsidTr="00087826">
        <w:trPr>
          <w:trHeight w:val="15"/>
        </w:trPr>
        <w:tc>
          <w:tcPr>
            <w:tcW w:w="6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087826" w:rsidP="00087826">
            <w:pPr>
              <w:tabs>
                <w:tab w:val="left" w:pos="9922"/>
              </w:tabs>
              <w:spacing w:line="360" w:lineRule="auto"/>
              <w:ind w:right="-1" w:firstLine="142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087826">
            <w:pPr>
              <w:tabs>
                <w:tab w:val="left" w:pos="9922"/>
              </w:tabs>
              <w:spacing w:line="360" w:lineRule="auto"/>
              <w:ind w:right="-1" w:firstLine="4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Футбол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B64" w:rsidRPr="003B7C2A" w:rsidRDefault="00E26B3E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Анализ родительского опроса, проведенного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ноябре 2023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Охват дополнительным образованием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2023 году составил </w:t>
      </w:r>
      <w:r w:rsidR="00E26B3E" w:rsidRPr="003B7C2A">
        <w:rPr>
          <w:rFonts w:cstheme="minorHAnsi"/>
          <w:color w:val="000000"/>
          <w:sz w:val="24"/>
          <w:szCs w:val="24"/>
          <w:lang w:val="ru-RU"/>
        </w:rPr>
        <w:t>8</w:t>
      </w:r>
      <w:r w:rsidRPr="003B7C2A">
        <w:rPr>
          <w:rFonts w:cstheme="minorHAnsi"/>
          <w:color w:val="000000"/>
          <w:sz w:val="24"/>
          <w:szCs w:val="24"/>
          <w:lang w:val="ru-RU"/>
        </w:rPr>
        <w:t>4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процента. Это на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15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процентов больше, чем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2022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году.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Детский сад планирует во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технической и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естественно-научной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направленности. По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</w:t>
      </w:r>
      <w:r w:rsidR="00087826">
        <w:rPr>
          <w:rFonts w:cstheme="minorHAnsi"/>
          <w:color w:val="000000"/>
          <w:sz w:val="24"/>
          <w:szCs w:val="24"/>
          <w:lang w:val="ru-RU"/>
        </w:rPr>
        <w:t>а родителей воспитанников.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Вывод: все нормативные локальные акты в</w:t>
      </w:r>
      <w:r w:rsidR="00393E19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имеются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имеется.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2022/23 учебном году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по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художественно-эстетическому развитию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 Образовательная деятельность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ДОО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течение отчетного периода осуществлялась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 дейс</w:t>
      </w:r>
      <w:r w:rsidR="00087826">
        <w:rPr>
          <w:rFonts w:cstheme="minorHAnsi"/>
          <w:color w:val="000000"/>
          <w:sz w:val="24"/>
          <w:szCs w:val="24"/>
          <w:lang w:val="ru-RU"/>
        </w:rPr>
        <w:t>твующего законодательства.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II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действующим законодательством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уставом Детского сада.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Управление Детским садом строится на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принципах единоначалия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 заведующий.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109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9497"/>
      </w:tblGrid>
      <w:tr w:rsidR="009279E5" w:rsidRPr="003B7C2A" w:rsidTr="0008782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279E5" w:rsidRPr="005729CB" w:rsidTr="0008782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279E5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Единоличным исполнительным органом Учреждения является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Миргалимова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Гузель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Габдулхаковна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заведующий, который осуществляет текущее руководство деятельностью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азани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на основании трудового договора и прошедший соответствующую аттестацию. Заведующий </w:t>
            </w:r>
            <w:r w:rsidR="00977C4C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действует на основе единоначалия, решает все вопросы, касающиеся деятельности Учреждения и вопросы, не входящие в компетенцию коллегиальных органов управления Учреждения и учредителя.</w:t>
            </w:r>
          </w:p>
        </w:tc>
      </w:tr>
      <w:tr w:rsidR="009279E5" w:rsidRPr="005729CB" w:rsidTr="0008782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lastRenderedPageBreak/>
              <w:t>Управляющий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77C4C" w:rsidP="00087826">
            <w:pPr>
              <w:pStyle w:val="a3"/>
              <w:numPr>
                <w:ilvl w:val="0"/>
                <w:numId w:val="29"/>
              </w:numPr>
              <w:tabs>
                <w:tab w:val="left" w:pos="9922"/>
              </w:tabs>
              <w:spacing w:line="360" w:lineRule="auto"/>
              <w:ind w:left="492" w:right="-1" w:hanging="284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старший воспитатель, медицинская сестра, завхоз:</w:t>
            </w:r>
          </w:p>
          <w:p w:rsidR="00977C4C" w:rsidRPr="003B7C2A" w:rsidRDefault="00977C4C" w:rsidP="00087826">
            <w:pPr>
              <w:pStyle w:val="a3"/>
              <w:numPr>
                <w:ilvl w:val="0"/>
                <w:numId w:val="29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: Хайруллина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Алмазия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Минферитовна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осуществляет руководство и контроль за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– образовательным процессом.</w:t>
            </w:r>
          </w:p>
          <w:p w:rsidR="00977C4C" w:rsidRPr="003B7C2A" w:rsidRDefault="00977C4C" w:rsidP="00087826">
            <w:pPr>
              <w:pStyle w:val="a3"/>
              <w:numPr>
                <w:ilvl w:val="0"/>
                <w:numId w:val="29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Старшая медицинская медсестра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Василя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Фаниловна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осуществляет руководство и </w:t>
            </w:r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2788C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охраной жизни и здоровья детей. Через них заведующий ведёт опосредованное руководство системой ОУ в соответствии с целями, программой, ожидаемыми результатами.</w:t>
            </w:r>
          </w:p>
          <w:p w:rsidR="0042788C" w:rsidRPr="003B7C2A" w:rsidRDefault="0042788C" w:rsidP="00087826">
            <w:pPr>
              <w:pStyle w:val="a3"/>
              <w:numPr>
                <w:ilvl w:val="0"/>
                <w:numId w:val="29"/>
              </w:numPr>
              <w:tabs>
                <w:tab w:val="left" w:pos="9922"/>
              </w:tabs>
              <w:spacing w:line="360" w:lineRule="auto"/>
              <w:ind w:left="492" w:right="-1" w:hanging="284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Завхоз: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Ватутина Елена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Рафиковна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, осуществляет руководство и контроль по административно – хозяйственной части.</w:t>
            </w:r>
          </w:p>
          <w:p w:rsidR="0042788C" w:rsidRPr="003B7C2A" w:rsidRDefault="006A24E5" w:rsidP="001759B4">
            <w:pPr>
              <w:pStyle w:val="a3"/>
              <w:tabs>
                <w:tab w:val="left" w:pos="9922"/>
              </w:tabs>
              <w:spacing w:line="360" w:lineRule="auto"/>
              <w:ind w:left="0" w:right="-1" w:firstLine="567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Демократизация управления дошкольным учреждением невозможно без создания в коллективе творческой атмосферы педагогического и родительского сообщества, которая предполагает совместное взаимодействие в самоуправлении.</w:t>
            </w:r>
          </w:p>
        </w:tc>
      </w:tr>
      <w:tr w:rsidR="009279E5" w:rsidRPr="003B7C2A" w:rsidTr="0008782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 w:firstLine="20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6A24E5" w:rsidRPr="003B7C2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="006A24E5" w:rsidRPr="003B7C2A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ивоспитания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B3FDB" w:rsidRPr="003B7C2A" w:rsidRDefault="00E646D4" w:rsidP="00087826">
            <w:pPr>
              <w:numPr>
                <w:ilvl w:val="0"/>
                <w:numId w:val="3"/>
              </w:numPr>
              <w:tabs>
                <w:tab w:val="left" w:pos="9922"/>
              </w:tabs>
              <w:spacing w:line="360" w:lineRule="auto"/>
              <w:ind w:left="0" w:right="-1" w:firstLine="208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279E5" w:rsidRPr="005729CB" w:rsidTr="0008782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Общее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9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7826" w:rsidRDefault="00E646D4" w:rsidP="00087826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="006A24E5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B3FDB" w:rsidRPr="00087826" w:rsidRDefault="00087826" w:rsidP="00087826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-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</w:t>
            </w:r>
            <w:r w:rsidR="006A24E5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087826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Структура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23E74" w:rsidRPr="003B7C2A" w:rsidRDefault="00623E7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По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итогам 2023 года система управления Детского сада оценивается как эффективная, позволяющая учесть мнение работников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всех участников образовательных отношений.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планируется.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МБДОУ 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№ 39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зарегистрировано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функционирует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нормативными документами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сфере образования. Структура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механизм управления дошкольным учреждением определяют его стабильное функционирование. </w:t>
      </w:r>
      <w:r w:rsidR="00623E74" w:rsidRPr="003B7C2A">
        <w:rPr>
          <w:rFonts w:cstheme="minorHAnsi"/>
          <w:color w:val="000000"/>
          <w:sz w:val="24"/>
          <w:szCs w:val="24"/>
          <w:lang w:val="ru-RU"/>
        </w:rPr>
        <w:t xml:space="preserve">В детском саду создана структура управления в соответствии с целями и содержанием работы учреждения.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III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D32C46"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дошкольной педагогики. Формами организации педагогического процесса в</w:t>
      </w:r>
      <w:r w:rsidR="00D32C46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МБДОУ являются:</w:t>
      </w:r>
    </w:p>
    <w:p w:rsidR="00FB3FDB" w:rsidRPr="003B7C2A" w:rsidRDefault="00EC7D82" w:rsidP="001759B4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ООД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646D4" w:rsidRPr="003B7C2A">
        <w:rPr>
          <w:rFonts w:cstheme="minorHAnsi"/>
          <w:color w:val="000000"/>
          <w:sz w:val="24"/>
          <w:szCs w:val="24"/>
        </w:rPr>
        <w:t xml:space="preserve">— </w:t>
      </w:r>
      <w:proofErr w:type="spellStart"/>
      <w:r w:rsidR="00E646D4" w:rsidRPr="003B7C2A">
        <w:rPr>
          <w:rFonts w:cstheme="minorHAnsi"/>
          <w:color w:val="000000"/>
          <w:sz w:val="24"/>
          <w:szCs w:val="24"/>
        </w:rPr>
        <w:t>организованная</w:t>
      </w:r>
      <w:proofErr w:type="spellEnd"/>
      <w:r w:rsidR="00E646D4"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646D4" w:rsidRPr="003B7C2A">
        <w:rPr>
          <w:rFonts w:cstheme="minorHAnsi"/>
          <w:color w:val="000000"/>
          <w:sz w:val="24"/>
          <w:szCs w:val="24"/>
        </w:rPr>
        <w:t>образовательная</w:t>
      </w:r>
      <w:proofErr w:type="spellEnd"/>
      <w:r w:rsidR="00E646D4"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646D4" w:rsidRPr="003B7C2A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="00E646D4"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режимных моментах;</w:t>
      </w:r>
    </w:p>
    <w:p w:rsidR="00FB3FDB" w:rsidRPr="003B7C2A" w:rsidRDefault="00E646D4" w:rsidP="001759B4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самостоятельная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5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деятельность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интересам: кружки, студии.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ООД организуется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учебным планом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комплексно-тематическому принципу на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занятиях, так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процессе режимных моментов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самостоятельной деятельности детей в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обогащенных по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 развивающих центрах. Количество ООД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их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зависят от</w:t>
      </w:r>
      <w:r w:rsidR="00EC7D8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возраста ребенка.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Реализация ОП</w:t>
      </w:r>
      <w:r w:rsidRPr="003B7C2A">
        <w:rPr>
          <w:rFonts w:cstheme="minorHAnsi"/>
          <w:color w:val="000000"/>
          <w:sz w:val="24"/>
          <w:szCs w:val="24"/>
        </w:rPr>
        <w:t> 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строилась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образовательными областями:</w:t>
      </w:r>
    </w:p>
    <w:p w:rsidR="00FB3FDB" w:rsidRPr="003B7C2A" w:rsidRDefault="00E646D4" w:rsidP="001759B4">
      <w:pPr>
        <w:numPr>
          <w:ilvl w:val="0"/>
          <w:numId w:val="6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Физическое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»;</w:t>
      </w:r>
    </w:p>
    <w:p w:rsidR="00FB3FDB" w:rsidRPr="003B7C2A" w:rsidRDefault="00E646D4" w:rsidP="001759B4">
      <w:pPr>
        <w:numPr>
          <w:ilvl w:val="0"/>
          <w:numId w:val="6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Социально-коммуникативное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»;</w:t>
      </w:r>
    </w:p>
    <w:p w:rsidR="00FB3FDB" w:rsidRPr="003B7C2A" w:rsidRDefault="00E646D4" w:rsidP="001759B4">
      <w:pPr>
        <w:numPr>
          <w:ilvl w:val="0"/>
          <w:numId w:val="6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Познавательное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»;</w:t>
      </w:r>
    </w:p>
    <w:p w:rsidR="00FB3FDB" w:rsidRPr="003B7C2A" w:rsidRDefault="00E646D4" w:rsidP="001759B4">
      <w:pPr>
        <w:numPr>
          <w:ilvl w:val="0"/>
          <w:numId w:val="6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Художественно-эстетическое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»;</w:t>
      </w:r>
    </w:p>
    <w:p w:rsidR="00FB3FDB" w:rsidRPr="003B7C2A" w:rsidRDefault="00E646D4" w:rsidP="001759B4">
      <w:pPr>
        <w:numPr>
          <w:ilvl w:val="0"/>
          <w:numId w:val="6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r w:rsidRPr="003B7C2A">
        <w:rPr>
          <w:rFonts w:cstheme="minorHAnsi"/>
          <w:color w:val="000000"/>
          <w:sz w:val="24"/>
          <w:szCs w:val="24"/>
        </w:rPr>
        <w:t>«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Речевое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развитие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».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Оценка индивидуального развития детей, осуществляется педагогами в рамках педагогической диагностики. Динамика интеллектуального, эмоционального и физического развития ребёнка и успешность освоения им Программы, анализируется по итогам педагогической диагностики.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Формы проведения диагностики: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•диагностические занятия (по каждому разделу программы);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•диагностические срезы;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•наблюдения, итоговые занятия.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Разработаны диагностические карты освоения ООП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Диагностическая работа по выявлению уровня развития воспитанников проводится в три этапа: сентябрь — первичная диагностика, декабрь — промежуточная диагностика, май — итоговая диагностика.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Для проведения диагностики педагоги использовали произвольные формы на основе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 год. Промежуточная диагностика проводилась в середине учебного года (декабрь).</w:t>
      </w:r>
    </w:p>
    <w:p w:rsidR="001759B4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1759B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Цель итоговой диагностики: оценить степень решения поставленных задач и определить перспективы дальнейшего проектирования образовательной деятельности. 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Так, результаты качества освоения ОП</w:t>
      </w:r>
      <w:r w:rsidR="00E646D4" w:rsidRPr="003B7C2A">
        <w:rPr>
          <w:rFonts w:cstheme="minorHAnsi"/>
          <w:color w:val="000000"/>
          <w:sz w:val="24"/>
          <w:szCs w:val="24"/>
        </w:rPr>
        <w:t> 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="00E646D4" w:rsidRPr="003B7C2A">
        <w:rPr>
          <w:rFonts w:cstheme="minorHAnsi"/>
          <w:color w:val="000000"/>
          <w:sz w:val="24"/>
          <w:szCs w:val="24"/>
        </w:rPr>
        <w:t> 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 xml:space="preserve">Детского </w:t>
      </w:r>
      <w:proofErr w:type="gramStart"/>
      <w:r w:rsidR="00E646D4" w:rsidRPr="003B7C2A">
        <w:rPr>
          <w:rFonts w:cstheme="minorHAnsi"/>
          <w:color w:val="000000"/>
          <w:sz w:val="24"/>
          <w:szCs w:val="24"/>
          <w:lang w:val="ru-RU"/>
        </w:rPr>
        <w:t>сада</w:t>
      </w:r>
      <w:proofErr w:type="gramEnd"/>
      <w:r w:rsidR="00E646D4" w:rsidRPr="003B7C2A">
        <w:rPr>
          <w:rFonts w:cstheme="minorHAnsi"/>
          <w:color w:val="000000"/>
          <w:sz w:val="24"/>
          <w:szCs w:val="24"/>
          <w:lang w:val="ru-RU"/>
        </w:rPr>
        <w:t xml:space="preserve"> наконец 2023</w:t>
      </w:r>
      <w:r w:rsidR="00E646D4" w:rsidRPr="003B7C2A">
        <w:rPr>
          <w:rFonts w:cstheme="minorHAnsi"/>
          <w:color w:val="000000"/>
          <w:sz w:val="24"/>
          <w:szCs w:val="24"/>
        </w:rPr>
        <w:t> 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года выглядят следующим образом:</w:t>
      </w:r>
    </w:p>
    <w:tbl>
      <w:tblPr>
        <w:tblW w:w="109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44"/>
        <w:gridCol w:w="993"/>
        <w:gridCol w:w="574"/>
        <w:gridCol w:w="1127"/>
        <w:gridCol w:w="708"/>
        <w:gridCol w:w="993"/>
        <w:gridCol w:w="708"/>
        <w:gridCol w:w="1134"/>
        <w:gridCol w:w="709"/>
      </w:tblGrid>
      <w:tr w:rsidR="00FB3FDB" w:rsidRPr="003B7C2A" w:rsidTr="00087826">
        <w:tc>
          <w:tcPr>
            <w:tcW w:w="4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Ниже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FB3FDB" w:rsidRPr="003B7C2A" w:rsidTr="00087826">
        <w:tc>
          <w:tcPr>
            <w:tcW w:w="40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% </w:t>
            </w:r>
          </w:p>
        </w:tc>
      </w:tr>
      <w:tr w:rsidR="00FB3FDB" w:rsidRPr="003B7C2A" w:rsidTr="00087826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A3602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 w:firstLine="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 w:rsidR="00FB3FDB" w:rsidRPr="003B7C2A" w:rsidTr="00087826"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Качество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освоения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0851AF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="000851AF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A3602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87826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A3602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0851AF" w:rsidP="00087826">
            <w:pPr>
              <w:tabs>
                <w:tab w:val="left" w:pos="9922"/>
              </w:tabs>
              <w:spacing w:line="360" w:lineRule="auto"/>
              <w:ind w:right="-1" w:firstLine="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4A3602" w:rsidRPr="003B7C2A" w:rsidRDefault="004A3602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3D36B275" wp14:editId="766918B4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высоким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конец учебного года, что говорит 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Реализация каждой образовательной области предполагает решение специфических задач во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режиме дня Детского сада:</w:t>
      </w:r>
      <w:r w:rsidRPr="003B7C2A">
        <w:rPr>
          <w:rFonts w:cstheme="minorHAnsi"/>
          <w:color w:val="000000"/>
          <w:sz w:val="24"/>
          <w:szCs w:val="24"/>
        </w:rPr>
        <w:t></w:t>
      </w:r>
    </w:p>
    <w:p w:rsidR="00FB3FDB" w:rsidRPr="003B7C2A" w:rsidRDefault="00E646D4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режимные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моменты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игровая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специально организованные традиционные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интегрированные занятия;</w:t>
      </w:r>
    </w:p>
    <w:p w:rsidR="00FB3FDB" w:rsidRPr="003B7C2A" w:rsidRDefault="00510763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индивидуальная</w:t>
      </w:r>
      <w:proofErr w:type="spellEnd"/>
      <w:r>
        <w:rPr>
          <w:rFonts w:cstheme="minorHAnsi"/>
          <w:color w:val="000000"/>
          <w:sz w:val="24"/>
          <w:szCs w:val="24"/>
        </w:rPr>
        <w:t xml:space="preserve"> и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E646D4" w:rsidRPr="003B7C2A">
        <w:rPr>
          <w:rFonts w:cstheme="minorHAnsi"/>
          <w:color w:val="000000"/>
          <w:sz w:val="24"/>
          <w:szCs w:val="24"/>
        </w:rPr>
        <w:t>подгрупповая</w:t>
      </w:r>
      <w:proofErr w:type="spellEnd"/>
      <w:r w:rsidR="00E646D4"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E646D4" w:rsidRPr="003B7C2A">
        <w:rPr>
          <w:rFonts w:cstheme="minorHAnsi"/>
          <w:color w:val="000000"/>
          <w:sz w:val="24"/>
          <w:szCs w:val="24"/>
        </w:rPr>
        <w:t>работа</w:t>
      </w:r>
      <w:proofErr w:type="spellEnd"/>
      <w:r w:rsidR="00E646D4"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самостоятельная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7"/>
        </w:numPr>
        <w:tabs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3B7C2A">
        <w:rPr>
          <w:rFonts w:cstheme="minorHAnsi"/>
          <w:color w:val="000000"/>
          <w:sz w:val="24"/>
          <w:szCs w:val="24"/>
        </w:rPr>
        <w:t>опыты</w:t>
      </w:r>
      <w:proofErr w:type="spellEnd"/>
      <w:proofErr w:type="gramEnd"/>
      <w:r w:rsidRPr="003B7C2A">
        <w:rPr>
          <w:rFonts w:cstheme="minorHAnsi"/>
          <w:color w:val="000000"/>
          <w:sz w:val="24"/>
          <w:szCs w:val="24"/>
        </w:rPr>
        <w:t xml:space="preserve">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экспериментирование</w:t>
      </w:r>
      <w:proofErr w:type="spellEnd"/>
      <w:r w:rsidRPr="003B7C2A">
        <w:rPr>
          <w:rFonts w:cstheme="minorHAnsi"/>
          <w:color w:val="000000"/>
          <w:sz w:val="24"/>
          <w:szCs w:val="24"/>
        </w:rPr>
        <w:t>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исполнение Указа Президента от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17.05.2023 № 358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родителей.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течение года со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мероприятия. Для педагогов был организован тренинг по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 «О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защите детей от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информации, причиняющей вред их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здоровью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развитию».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заседании педагоги обсудили доступные для дошкольников формы работы по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теме, 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также был подобран демонстрационный материал из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опыта работы других детских садов.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реализации стратегии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современных условиях».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теме, оформлен информационный стенд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каждой возрастной группе.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 рамках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проводятся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досуговые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«Школа молодого бойца»,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«Космическое путешествие» — согласно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календарному</w:t>
      </w:r>
      <w:r w:rsidRPr="003B7C2A">
        <w:rPr>
          <w:rFonts w:eastAsia="Times New Roman" w:cstheme="minorHAnsi"/>
          <w:spacing w:val="5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плану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воспитательной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Также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ежеквартально</w:t>
      </w:r>
      <w:r w:rsidRPr="003B7C2A">
        <w:rPr>
          <w:rFonts w:eastAsia="Times New Roman" w:cstheme="minorHAnsi"/>
          <w:spacing w:val="-6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возрастных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группах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проводятся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Дни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здоровья.</w:t>
      </w:r>
    </w:p>
    <w:p w:rsidR="00FB3FDB" w:rsidRPr="00510763" w:rsidRDefault="001759B4" w:rsidP="00510763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В 2023 году в рамках патриотического воспитания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осуществлялась работа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по формированию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lastRenderedPageBreak/>
        <w:t>представлений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 государственной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символике РФ: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изучение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государственных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символов: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герба,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флага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 гимна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РФ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РТ.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Деятельность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была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="002C079A"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на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2C079A"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у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дошкольников</w:t>
      </w:r>
      <w:r w:rsidR="002C079A"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ответственного</w:t>
      </w:r>
      <w:r w:rsidR="002C079A"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отношения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к государственным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символам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страны.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календарным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планом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воспитательной работы проводились тематические недели, досуги: «День народного</w:t>
      </w:r>
      <w:r w:rsidR="002C079A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единства»,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«Наш</w:t>
      </w:r>
      <w:r w:rsidR="002C079A"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–</w:t>
      </w:r>
      <w:r w:rsidR="002C079A"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дом</w:t>
      </w:r>
      <w:r w:rsidR="002C079A"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Россия»,</w:t>
      </w:r>
      <w:r w:rsidR="002C079A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«Наша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родная</w:t>
      </w:r>
      <w:r w:rsidR="002C079A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республика»</w:t>
      </w:r>
      <w:r w:rsidR="00510763">
        <w:rPr>
          <w:rFonts w:eastAsia="Times New Roman" w:cstheme="minorHAnsi"/>
          <w:sz w:val="24"/>
          <w:szCs w:val="24"/>
          <w:lang w:val="ru-RU"/>
        </w:rPr>
        <w:t>.</w:t>
      </w:r>
    </w:p>
    <w:p w:rsidR="002C079A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исполнение Указа Президента от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27.06.2022 №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401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 педагогическом совете был рассмотрен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согласован план мероприятий, приуроченных к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Году педагога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наставника.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течение года со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всеми участниками образовательных отношений были проведены тематические мероприятия. Так,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реализации плана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дошкольниками проводились тематические беседы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занятия,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которых педагоги рассказывали о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профессии воспитателя</w:t>
      </w:r>
      <w:r w:rsidR="002C079A" w:rsidRPr="003B7C2A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Деятельность Детского сада направлена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лицензией), обеспечивающих получение образования, соответствующего ФГОС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ФОП ДО.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-образовательного процесса МБДОУ №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39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 2023 году были положены образовательная программа дошкольного образования, самостоятельно разработанная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ОВЗ.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школу.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Работа с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детьми с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ОВЗ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2022/23 учебном году коррекционную помощь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комбинированных группах получал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15детей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(с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ТНР</w:t>
      </w:r>
      <w:r w:rsidR="00510763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—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 xml:space="preserve"> 15 детей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). </w:t>
      </w:r>
      <w:r w:rsidR="00B50429" w:rsidRPr="003B7C2A">
        <w:rPr>
          <w:rFonts w:cstheme="minorHAnsi"/>
          <w:color w:val="000000"/>
          <w:sz w:val="24"/>
          <w:szCs w:val="24"/>
          <w:lang w:val="ru-RU"/>
        </w:rPr>
        <w:t>Коррекционная работа проводилась с использованием наглядных, практических и словесных методов обучения и воспитания с учетом психофизического состояния детей, с использованием дидактического материала. Коррекционная работа проводилась по следующим направлениям: накопление и 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развития связной речи.</w:t>
      </w:r>
    </w:p>
    <w:p w:rsidR="00B50429" w:rsidRPr="003B7C2A" w:rsidRDefault="00B50429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Логопедичес</w:t>
      </w:r>
      <w:r w:rsidR="00653EFF" w:rsidRPr="003B7C2A">
        <w:rPr>
          <w:rFonts w:cstheme="minorHAnsi"/>
          <w:color w:val="000000"/>
          <w:sz w:val="24"/>
          <w:szCs w:val="24"/>
          <w:lang w:val="ru-RU"/>
        </w:rPr>
        <w:t>к</w:t>
      </w:r>
      <w:r w:rsidRPr="003B7C2A">
        <w:rPr>
          <w:rFonts w:cstheme="minorHAnsi"/>
          <w:color w:val="000000"/>
          <w:sz w:val="24"/>
          <w:szCs w:val="24"/>
          <w:lang w:val="ru-RU"/>
        </w:rPr>
        <w:t>ую помощь в группе комбинированной направленности получали 15 детей по положению об оказании логопедической помощи в МБДОУ «Детский сад № 39»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Участие воспитанников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2023 году</w:t>
      </w:r>
    </w:p>
    <w:tbl>
      <w:tblPr>
        <w:tblStyle w:val="TableNormal2"/>
        <w:tblW w:w="10556" w:type="dxa"/>
        <w:tblInd w:w="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1277"/>
        <w:gridCol w:w="2036"/>
        <w:gridCol w:w="1985"/>
        <w:gridCol w:w="2409"/>
      </w:tblGrid>
      <w:tr w:rsidR="002C079A" w:rsidRPr="003B7C2A" w:rsidTr="00BA26FF">
        <w:trPr>
          <w:trHeight w:val="582"/>
        </w:trPr>
        <w:tc>
          <w:tcPr>
            <w:tcW w:w="2849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Наименование</w:t>
            </w:r>
            <w:r w:rsidRPr="003B7C2A">
              <w:rPr>
                <w:rFonts w:eastAsia="Times New Roman" w:cstheme="minorHAnsi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конкурса</w:t>
            </w:r>
          </w:p>
        </w:tc>
        <w:tc>
          <w:tcPr>
            <w:tcW w:w="1277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2036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10" w:line="360" w:lineRule="auto"/>
              <w:ind w:right="-1"/>
              <w:contextualSpacing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Дата</w:t>
            </w:r>
            <w:r w:rsidRPr="003B7C2A">
              <w:rPr>
                <w:rFonts w:eastAsia="Times New Roman" w:cstheme="minorHAns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1985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409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150" w:line="360" w:lineRule="auto"/>
              <w:ind w:right="-1"/>
              <w:contextualSpacing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Результат</w:t>
            </w:r>
            <w:r w:rsidRPr="003B7C2A">
              <w:rPr>
                <w:rFonts w:eastAsia="Times New Roman" w:cstheme="minorHAnsi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участия</w:t>
            </w:r>
          </w:p>
        </w:tc>
      </w:tr>
      <w:tr w:rsidR="002C079A" w:rsidRPr="003B7C2A" w:rsidTr="00BA26FF">
        <w:trPr>
          <w:trHeight w:val="702"/>
        </w:trPr>
        <w:tc>
          <w:tcPr>
            <w:tcW w:w="2849" w:type="dxa"/>
          </w:tcPr>
          <w:p w:rsidR="002C079A" w:rsidRPr="003B7C2A" w:rsidRDefault="002C079A" w:rsidP="00BA26FF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lastRenderedPageBreak/>
              <w:t>Конкурс «</w:t>
            </w:r>
            <w:proofErr w:type="spellStart"/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>Сэлэтле</w:t>
            </w:r>
            <w:proofErr w:type="spellEnd"/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>бэлэкэч</w:t>
            </w:r>
            <w:proofErr w:type="spellEnd"/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2036" w:type="dxa"/>
          </w:tcPr>
          <w:p w:rsidR="002C079A" w:rsidRPr="003B7C2A" w:rsidRDefault="00BA26FF" w:rsidP="0051076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985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хор</w:t>
            </w:r>
          </w:p>
        </w:tc>
        <w:tc>
          <w:tcPr>
            <w:tcW w:w="2409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8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  <w:tr w:rsidR="002C079A" w:rsidRPr="003B7C2A" w:rsidTr="00BA26FF">
        <w:trPr>
          <w:trHeight w:val="702"/>
        </w:trPr>
        <w:tc>
          <w:tcPr>
            <w:tcW w:w="2849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«Буду бдительным на</w:t>
            </w:r>
            <w:r w:rsidRPr="003B7C2A">
              <w:rPr>
                <w:rFonts w:eastAsia="Times New Roman" w:cstheme="minorHAnsi"/>
                <w:spacing w:val="-57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льду</w:t>
            </w:r>
            <w:r w:rsidRPr="003B7C2A">
              <w:rPr>
                <w:rFonts w:eastAsia="Times New Roman" w:cstheme="minorHAnsi"/>
                <w:spacing w:val="-8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и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на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воде»</w:t>
            </w:r>
          </w:p>
        </w:tc>
        <w:tc>
          <w:tcPr>
            <w:tcW w:w="1277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район</w:t>
            </w:r>
          </w:p>
        </w:tc>
        <w:tc>
          <w:tcPr>
            <w:tcW w:w="2036" w:type="dxa"/>
          </w:tcPr>
          <w:p w:rsidR="002C079A" w:rsidRPr="003B7C2A" w:rsidRDefault="00BA26FF" w:rsidP="0051076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985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воспитанники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группы</w:t>
            </w:r>
            <w:r w:rsidR="00BA26FF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№ 4</w:t>
            </w:r>
          </w:p>
        </w:tc>
        <w:tc>
          <w:tcPr>
            <w:tcW w:w="2409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6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1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  <w:tr w:rsidR="002C079A" w:rsidRPr="003B7C2A" w:rsidTr="00BA26FF">
        <w:trPr>
          <w:trHeight w:val="702"/>
        </w:trPr>
        <w:tc>
          <w:tcPr>
            <w:tcW w:w="2849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Фестиваль национальной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культуры</w:t>
            </w:r>
            <w:r w:rsidRPr="003B7C2A">
              <w:rPr>
                <w:rFonts w:eastAsia="Times New Roman" w:cstheme="minorHAnsi"/>
                <w:spacing w:val="-4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«Алтын</w:t>
            </w:r>
            <w:r w:rsidRPr="003B7C2A">
              <w:rPr>
                <w:rFonts w:eastAsia="Times New Roman" w:cstheme="minorHAnsi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сәгать</w:t>
            </w:r>
            <w:proofErr w:type="spellEnd"/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7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г.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Казань</w:t>
            </w:r>
          </w:p>
        </w:tc>
        <w:tc>
          <w:tcPr>
            <w:tcW w:w="2036" w:type="dxa"/>
          </w:tcPr>
          <w:p w:rsidR="002C079A" w:rsidRPr="003B7C2A" w:rsidRDefault="00BA26FF" w:rsidP="0051076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985" w:type="dxa"/>
          </w:tcPr>
          <w:p w:rsidR="002C079A" w:rsidRPr="003B7C2A" w:rsidRDefault="00BA26FF" w:rsidP="00510763">
            <w:pPr>
              <w:tabs>
                <w:tab w:val="left" w:pos="9922"/>
              </w:tabs>
              <w:spacing w:before="64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/>
              </w:rPr>
              <w:t>воспитанники группы №6</w:t>
            </w:r>
          </w:p>
        </w:tc>
        <w:tc>
          <w:tcPr>
            <w:tcW w:w="2409" w:type="dxa"/>
          </w:tcPr>
          <w:p w:rsidR="002C079A" w:rsidRPr="003B7C2A" w:rsidRDefault="002C079A" w:rsidP="00510763">
            <w:pPr>
              <w:tabs>
                <w:tab w:val="left" w:pos="9922"/>
              </w:tabs>
              <w:spacing w:before="63" w:line="360" w:lineRule="auto"/>
              <w:ind w:right="-1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Диплом</w:t>
            </w:r>
            <w:r w:rsidRPr="003B7C2A">
              <w:rPr>
                <w:rFonts w:eastAsia="Times New Roman" w:cstheme="minorHAnsi"/>
                <w:spacing w:val="-3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3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место</w:t>
            </w:r>
          </w:p>
        </w:tc>
      </w:tr>
    </w:tbl>
    <w:p w:rsidR="002C079A" w:rsidRPr="003B7C2A" w:rsidRDefault="002C079A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7C2A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образовательный процесс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организован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требованиями, предъявляемыми ФГОС ДО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ФОП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ДО,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направлен на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сохранение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Общая картина оценки индивидуального развития позволила выделить детей, которые нуждаются 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особом внимании педагога и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с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 w:rsidR="006F2132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IV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основе образовательного процесса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педагоги организуют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следующих направлениях:</w:t>
      </w:r>
    </w:p>
    <w:p w:rsidR="00FB3FDB" w:rsidRPr="003B7C2A" w:rsidRDefault="00E646D4" w:rsidP="001759B4">
      <w:pPr>
        <w:numPr>
          <w:ilvl w:val="0"/>
          <w:numId w:val="9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ОД,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которую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проводят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FB3FDB" w:rsidRPr="003B7C2A" w:rsidRDefault="00E646D4" w:rsidP="001759B4">
      <w:pPr>
        <w:numPr>
          <w:ilvl w:val="0"/>
          <w:numId w:val="9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ОД,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которую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проводят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ходе режимных процессов;</w:t>
      </w:r>
    </w:p>
    <w:p w:rsidR="00FB3FDB" w:rsidRPr="003B7C2A" w:rsidRDefault="00E646D4" w:rsidP="001759B4">
      <w:pPr>
        <w:numPr>
          <w:ilvl w:val="0"/>
          <w:numId w:val="9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3B7C2A">
        <w:rPr>
          <w:rFonts w:cstheme="minorHAnsi"/>
          <w:color w:val="000000"/>
          <w:sz w:val="24"/>
          <w:szCs w:val="24"/>
        </w:rPr>
        <w:t>самостоятельная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деятельность</w:t>
      </w:r>
      <w:proofErr w:type="spellEnd"/>
      <w:r w:rsidRPr="003B7C2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</w:rPr>
        <w:t>детей</w:t>
      </w:r>
      <w:proofErr w:type="spellEnd"/>
      <w:r w:rsidRPr="003B7C2A">
        <w:rPr>
          <w:rFonts w:cstheme="minorHAnsi"/>
          <w:color w:val="000000"/>
          <w:sz w:val="24"/>
          <w:szCs w:val="24"/>
        </w:rPr>
        <w:t>;</w:t>
      </w:r>
    </w:p>
    <w:p w:rsidR="00FB3FDB" w:rsidRPr="003B7C2A" w:rsidRDefault="00E646D4" w:rsidP="001759B4">
      <w:pPr>
        <w:numPr>
          <w:ilvl w:val="0"/>
          <w:numId w:val="9"/>
        </w:numPr>
        <w:tabs>
          <w:tab w:val="clear" w:pos="720"/>
          <w:tab w:val="num" w:pos="851"/>
          <w:tab w:val="left" w:pos="9922"/>
        </w:tabs>
        <w:spacing w:line="360" w:lineRule="auto"/>
        <w:ind w:left="0"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взаимодействие с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семьями детей по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>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направлена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укрепление здоровья детей дошкольного возраста.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Организация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-образовательного процесса осуществляется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организуются педагогами Детского сада на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основании перспективного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Занятия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составляет в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группах с</w:t>
      </w:r>
      <w:r w:rsidR="007172EE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детьми:</w:t>
      </w:r>
    </w:p>
    <w:p w:rsidR="00FB3FDB" w:rsidRPr="003B7C2A" w:rsidRDefault="00E646D4" w:rsidP="001759B4">
      <w:pPr>
        <w:numPr>
          <w:ilvl w:val="0"/>
          <w:numId w:val="10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1,5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10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759B4">
      <w:pPr>
        <w:numPr>
          <w:ilvl w:val="0"/>
          <w:numId w:val="10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4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15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759B4">
      <w:pPr>
        <w:numPr>
          <w:ilvl w:val="0"/>
          <w:numId w:val="10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4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759B4">
      <w:pPr>
        <w:numPr>
          <w:ilvl w:val="0"/>
          <w:numId w:val="10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6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25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минут;</w:t>
      </w:r>
    </w:p>
    <w:p w:rsidR="00FB3FDB" w:rsidRPr="003B7C2A" w:rsidRDefault="00E646D4" w:rsidP="001759B4">
      <w:pPr>
        <w:numPr>
          <w:ilvl w:val="0"/>
          <w:numId w:val="10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6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7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лет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— до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30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Между занятиями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менее 10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Основной формой детской деятельности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является игра. Образовательная деятельность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детьми строится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их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способностей. Выявление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653EFF" w:rsidRPr="003B7C2A" w:rsidRDefault="00653EFF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образовательные события, обогащенные игры детей  в центрах активности, проблемно-обучающие ситуации в рамках интеграции образовательных областей и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другое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>), так и традиционные (фронтальные, подгрупповые, индивидуальные за</w:t>
      </w:r>
      <w:r w:rsidR="00F70330" w:rsidRPr="003B7C2A">
        <w:rPr>
          <w:rFonts w:cstheme="minorHAnsi"/>
          <w:color w:val="000000"/>
          <w:sz w:val="24"/>
          <w:szCs w:val="24"/>
          <w:lang w:val="ru-RU"/>
        </w:rPr>
        <w:t>нятия).</w:t>
      </w:r>
    </w:p>
    <w:p w:rsidR="00F70330" w:rsidRPr="003B7C2A" w:rsidRDefault="00F70330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Занятие рассматривается как дело, занимательное и интересное детям, развивающее их; деятельность, </w:t>
      </w:r>
      <w:r w:rsidR="006111A0" w:rsidRPr="003B7C2A">
        <w:rPr>
          <w:rFonts w:cstheme="minorHAnsi"/>
          <w:color w:val="000000"/>
          <w:sz w:val="24"/>
          <w:szCs w:val="24"/>
          <w:lang w:val="ru-RU"/>
        </w:rPr>
        <w:t>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6111A0" w:rsidRPr="003B7C2A" w:rsidRDefault="006111A0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Образовательная деятельность ведётся на основании утвержденной основной общеобразовательной программы дошкольного образования, которая разработана в соответствии с ФОП и ФГОС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, санитарно –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эпидемиологическими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правилами и нормативами, с учетом недельной нагрузки.</w:t>
      </w:r>
    </w:p>
    <w:p w:rsidR="006111A0" w:rsidRPr="003B7C2A" w:rsidRDefault="006111A0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ФГОС).</w:t>
      </w:r>
    </w:p>
    <w:p w:rsidR="006111A0" w:rsidRPr="003B7C2A" w:rsidRDefault="006111A0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группах комбинированной напр</w:t>
      </w:r>
      <w:r w:rsidR="00BA26FF">
        <w:rPr>
          <w:rFonts w:cstheme="minorHAnsi"/>
          <w:color w:val="000000"/>
          <w:sz w:val="24"/>
          <w:szCs w:val="24"/>
          <w:lang w:val="ru-RU"/>
        </w:rPr>
        <w:t>а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вленности реализуется адаптированная основная образовательная программа для детей с ТНР, разработанной в соответствии с ФАОП. </w:t>
      </w:r>
    </w:p>
    <w:p w:rsidR="006111A0" w:rsidRPr="003B7C2A" w:rsidRDefault="006111A0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части формируемой участниками образовательных отношений реализуется региональная образовательная программа дошкольного образования «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Сэенеч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– радость познания» (Автор –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Р.К.Шаехова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), учебно – методический комплект по обучению русскоязычных детей татарскому языку «Говорим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 xml:space="preserve">по –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татарски</w:t>
      </w:r>
      <w:proofErr w:type="spellEnd"/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» авторов: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Зариповой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З.М.,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Кидрячевой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Р.З.,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Шариевой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Л.А. и для детей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владеющими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родным языком  - «Говорим на родном языке» </w:t>
      </w:r>
      <w:proofErr w:type="spellStart"/>
      <w:r w:rsidR="00F773EA" w:rsidRPr="003B7C2A">
        <w:rPr>
          <w:rFonts w:cstheme="minorHAnsi"/>
          <w:color w:val="000000"/>
          <w:sz w:val="24"/>
          <w:szCs w:val="24"/>
          <w:lang w:val="ru-RU"/>
        </w:rPr>
        <w:t>Ф.В.Хазратовой</w:t>
      </w:r>
      <w:proofErr w:type="spellEnd"/>
      <w:r w:rsidR="00F773EA" w:rsidRPr="003B7C2A">
        <w:rPr>
          <w:rFonts w:cstheme="minorHAnsi"/>
          <w:color w:val="000000"/>
          <w:sz w:val="24"/>
          <w:szCs w:val="24"/>
          <w:lang w:val="ru-RU"/>
        </w:rPr>
        <w:t>.</w:t>
      </w:r>
    </w:p>
    <w:p w:rsidR="002C079A" w:rsidRPr="003B7C2A" w:rsidRDefault="002C079A" w:rsidP="00BA26FF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  <w:sectPr w:rsidR="002C079A" w:rsidRPr="003B7C2A" w:rsidSect="002C079A">
          <w:type w:val="nextColumn"/>
          <w:pgSz w:w="11910" w:h="16840"/>
          <w:pgMar w:top="1040" w:right="620" w:bottom="280" w:left="620" w:header="720" w:footer="720" w:gutter="0"/>
          <w:cols w:space="720"/>
        </w:sect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предметно-развивающая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отражающая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этнокультурный региональный компонент и оснащенная программно-методическим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материалом.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проектировании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развивающей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предметно-пространственной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учитывали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целостность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процесса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 областях: социально-коммуникативной, познавательной, речевой,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художественно-эстетической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физической.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Предметная</w:t>
      </w:r>
      <w:r w:rsidRPr="003B7C2A">
        <w:rPr>
          <w:rFonts w:eastAsia="Times New Roman" w:cstheme="minorHAnsi"/>
          <w:spacing w:val="5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proofErr w:type="gramStart"/>
      <w:r w:rsidR="00BA26FF">
        <w:rPr>
          <w:rFonts w:eastAsia="Times New Roman" w:cstheme="minorHAnsi"/>
          <w:sz w:val="24"/>
          <w:szCs w:val="24"/>
          <w:lang w:val="ru-RU"/>
        </w:rPr>
        <w:t>групповых</w:t>
      </w:r>
      <w:proofErr w:type="gramEnd"/>
    </w:p>
    <w:p w:rsidR="002C079A" w:rsidRPr="003B7C2A" w:rsidRDefault="002C079A" w:rsidP="00BA26FF">
      <w:pPr>
        <w:widowControl w:val="0"/>
        <w:tabs>
          <w:tab w:val="left" w:pos="9922"/>
        </w:tabs>
        <w:autoSpaceDE w:val="0"/>
        <w:autoSpaceDN w:val="0"/>
        <w:spacing w:before="68" w:beforeAutospacing="0" w:after="0" w:afterAutospacing="0" w:line="360" w:lineRule="auto"/>
        <w:ind w:right="-1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помещений,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прогулочных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площадок,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физкультурного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необходимым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билингвального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образования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видах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активности.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использованием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приемов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мнемотехники. Воспитатель по обучению татарскому языку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Гараева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Д.А. реализует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авторский материал по работе с арт-буком.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Арт-бук – это развивающий альбом 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каждого ребенка, сделанный своими руками в течение года. С помощью арт-бука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творчество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развивается связная речь.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Семья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первичным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институтом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который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оказывает большое влияние на образование, социализацию, личностное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ребенка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дошкольном возрасте.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подобрали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основные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способствующие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активному включению в педагогический процесс: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 в акциях,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конкурсах, проектная деятельность, участие в фотовыставках, участие в праздниках,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викторинах,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экологических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трудовых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акциях,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содействие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экскурсий, выставок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семейного творчества, оформлении мини-музеев, привлекаем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изготовлению атрибутов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 сюжетно-ролевым играм.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Привлекать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совместным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проектно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исследовательской деятельности, в рамках которых они от пассивных наблюдателей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процесса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постепенно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переходят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позиции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инициаторов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активных участников нам помогает музейная педагогика. Привлекая родителей 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мини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музея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помогаем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приобщать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эстетическим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ценностям,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знакомить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историей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родного</w:t>
      </w:r>
      <w:r w:rsidRPr="003B7C2A">
        <w:rPr>
          <w:rFonts w:eastAsia="Times New Roman" w:cstheme="minorHAnsi"/>
          <w:spacing w:val="7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края,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побуждать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творческой,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исследовательской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познавательной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деятельности.</w:t>
      </w:r>
    </w:p>
    <w:p w:rsidR="002C079A" w:rsidRPr="003B7C2A" w:rsidRDefault="002C079A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Результаты мониторинга проведенного в мае 202</w:t>
      </w:r>
      <w:r w:rsidR="00BA26FF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г. позволяют убедиться в том,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что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накоплен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богатый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лексический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умеют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слушать</w:t>
      </w:r>
      <w:r w:rsidRPr="003B7C2A">
        <w:rPr>
          <w:rFonts w:eastAsia="Times New Roman" w:cstheme="minorHAnsi"/>
          <w:spacing w:val="7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понимать взрослого и друг друга, умеют применять свои знания на практике. Зная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обозначение каждого символа, каждый ребёнок может не только прочитать фразу,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составленную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пиктограмм,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составить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своё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предложение,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используя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1759B4" w:rsidRPr="003B7C2A">
        <w:rPr>
          <w:rFonts w:eastAsia="Times New Roman" w:cstheme="minorHAnsi"/>
          <w:sz w:val="24"/>
          <w:szCs w:val="24"/>
          <w:lang w:val="ru-RU"/>
        </w:rPr>
        <w:t xml:space="preserve">условные </w:t>
      </w:r>
      <w:r w:rsidRPr="003B7C2A">
        <w:rPr>
          <w:rFonts w:eastAsia="Times New Roman" w:cstheme="minorHAnsi"/>
          <w:sz w:val="24"/>
          <w:szCs w:val="24"/>
          <w:lang w:val="ru-RU"/>
        </w:rPr>
        <w:t>обозначения.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Дети научились строить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предложения, несложным оказалось научить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строить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вопросительные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отрицательные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фразы.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становятся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более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раскрепощенными, и у них происходит сознательное овладение татарским языком,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как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реальным средством общения.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BA26FF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-образовательный процесс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строится с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хорошем уровне. Годовые задачи реализованы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полном объеме. В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проводятся различные тематические мероприятия. Содержание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счет использования образовательной программы. Организация педагогического процесса отмечается гибкостью, </w:t>
      </w: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ориентированностью на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возрастные и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="00BA26FF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детям.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</w:rPr>
        <w:t>V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="00BA26F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8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Фактическое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количество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29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человек.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Обслуживающим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персоналом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полностью.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сложился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стабильный,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коллектив.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Заведующий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образовательным учреждением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Миргалимова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Г.Г. - имеет высшее педагогическое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образование,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диплом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переподготовке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«Менеджмент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образовании». Педагогический процесс в МБДОУ «Детский сад № 39 комбинированного вида»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обеспечивают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специалисты: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92" w:beforeAutospacing="0" w:after="0" w:afterAutospacing="0" w:line="360" w:lineRule="auto"/>
        <w:ind w:right="-1" w:firstLine="567"/>
        <w:contextualSpacing/>
        <w:rPr>
          <w:rFonts w:eastAsia="Times New Roman" w:cstheme="minorHAnsi"/>
          <w:spacing w:val="-58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Музыкальный руководитель: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Наталья Геннадьевна;</w:t>
      </w:r>
      <w:r w:rsidRPr="003B7C2A">
        <w:rPr>
          <w:rFonts w:eastAsia="Times New Roman" w:cstheme="minorHAnsi"/>
          <w:spacing w:val="-58"/>
          <w:sz w:val="24"/>
          <w:szCs w:val="24"/>
          <w:lang w:val="ru-RU"/>
        </w:rPr>
        <w:t xml:space="preserve"> 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92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Учитель-логопед: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Зуева Валерия Александровна;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Воспитатель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обучению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татарскому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языку: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Гаврилова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Ландыш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Муллануровна</w:t>
      </w:r>
      <w:proofErr w:type="spellEnd"/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rPr>
          <w:rFonts w:eastAsia="Times New Roman" w:cstheme="minorHAnsi"/>
          <w:spacing w:val="-57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Инструктор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культуре: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Нафиков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Амаль</w:t>
      </w:r>
      <w:proofErr w:type="spellEnd"/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   </w:t>
      </w:r>
      <w:r w:rsidR="00BA26FF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rPr>
          <w:rFonts w:eastAsia="Times New Roman" w:cstheme="minorHAnsi"/>
          <w:spacing w:val="1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Педагог-психолог: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Морясова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Асия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Дамильевна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Старший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воспитатель:</w:t>
      </w:r>
      <w:r w:rsidRPr="003B7C2A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Жилова</w:t>
      </w:r>
      <w:proofErr w:type="spellEnd"/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Лейла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Ясорятовна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;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9 воспитателей: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Акперова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М.М.,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Габидуллина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Г.Р., Лунева Ю.В., Мочалина З.Ф.,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Низамиева</w:t>
      </w:r>
      <w:proofErr w:type="spellEnd"/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Р.С.,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Саринова</w:t>
      </w:r>
      <w:proofErr w:type="spellEnd"/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Л.Ф., 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Хлебникова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Н.А.. Шакирова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Л.Ф.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0" w:beforeAutospacing="0" w:after="0" w:afterAutospacing="0" w:line="360" w:lineRule="auto"/>
        <w:ind w:right="-1" w:firstLine="567"/>
        <w:contextualSpacing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Цель</w:t>
      </w:r>
      <w:r w:rsidRPr="003B7C2A">
        <w:rPr>
          <w:rFonts w:eastAsia="Times New Roman" w:cstheme="minorHAnsi"/>
          <w:b/>
          <w:bCs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МБДОУ:</w:t>
      </w:r>
    </w:p>
    <w:p w:rsidR="009E3299" w:rsidRPr="003B7C2A" w:rsidRDefault="009E3299" w:rsidP="001759B4">
      <w:pPr>
        <w:widowControl w:val="0"/>
        <w:tabs>
          <w:tab w:val="left" w:pos="3479"/>
          <w:tab w:val="left" w:pos="5514"/>
          <w:tab w:val="left" w:pos="7194"/>
          <w:tab w:val="left" w:pos="7758"/>
          <w:tab w:val="left" w:pos="9858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Осуществление образовательной деятельности по образовательным 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>программам</w:t>
      </w:r>
      <w:r w:rsidR="00BA26FF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образования, присмотр и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уход за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детьми.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>Основными</w:t>
      </w:r>
      <w:r w:rsidRPr="003B7C2A">
        <w:rPr>
          <w:rFonts w:eastAsia="Times New Roman" w:cstheme="minorHAnsi"/>
          <w:b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задачами</w:t>
      </w:r>
      <w:r w:rsidRPr="003B7C2A">
        <w:rPr>
          <w:rFonts w:eastAsia="Times New Roman" w:cstheme="minorHAnsi"/>
          <w:b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Б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являются:</w:t>
      </w:r>
    </w:p>
    <w:p w:rsidR="009E3299" w:rsidRPr="00BA26FF" w:rsidRDefault="00D04CEA" w:rsidP="00D04CEA">
      <w:pPr>
        <w:pStyle w:val="a3"/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1.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Предоставление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9E3299" w:rsidRPr="00BA26FF">
        <w:rPr>
          <w:rFonts w:eastAsia="Times New Roman" w:cstheme="minorHAnsi"/>
          <w:spacing w:val="35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заданием</w:t>
      </w:r>
      <w:r w:rsidR="009E3299" w:rsidRPr="00BA26FF">
        <w:rPr>
          <w:rFonts w:eastAsia="Times New Roman" w:cstheme="minorHAnsi"/>
          <w:spacing w:val="32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Учредителя</w:t>
      </w:r>
      <w:r w:rsidR="009E3299" w:rsidRPr="00BA26FF">
        <w:rPr>
          <w:rFonts w:eastAsia="Times New Roman" w:cstheme="minorHAnsi"/>
          <w:spacing w:val="34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бесплатного</w:t>
      </w:r>
      <w:r w:rsidR="009E3299" w:rsidRPr="00BA26FF">
        <w:rPr>
          <w:rFonts w:eastAsia="Times New Roman" w:cstheme="minorHAnsi"/>
          <w:spacing w:val="30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 xml:space="preserve">дошкольного образования по </w:t>
      </w:r>
      <w:r w:rsidR="009E3299" w:rsidRPr="00BA26FF">
        <w:rPr>
          <w:rFonts w:eastAsia="Times New Roman" w:cstheme="minorHAnsi"/>
          <w:spacing w:val="-1"/>
          <w:sz w:val="24"/>
          <w:szCs w:val="24"/>
          <w:lang w:val="ru-RU"/>
        </w:rPr>
        <w:t>основной</w:t>
      </w:r>
      <w:r w:rsidR="009E3299" w:rsidRPr="00BA26FF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дошкольного</w:t>
      </w:r>
      <w:r w:rsidR="009E3299" w:rsidRPr="00BA26FF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образования; образовательной программе и дополнительным программам. Обеспечение</w:t>
      </w:r>
      <w:r w:rsidR="009E3299" w:rsidRPr="00BA26FF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охраны</w:t>
      </w:r>
      <w:r w:rsidR="009E3299" w:rsidRPr="00BA26FF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жизни</w:t>
      </w:r>
      <w:r w:rsidR="009E3299" w:rsidRPr="00BA26FF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BA26FF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здоровья</w:t>
      </w:r>
      <w:r w:rsidR="009E3299" w:rsidRPr="00BA26FF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9E3299" w:rsidRPr="00BA26FF">
        <w:rPr>
          <w:rFonts w:eastAsia="Times New Roman" w:cstheme="minorHAnsi"/>
          <w:sz w:val="24"/>
          <w:szCs w:val="24"/>
          <w:lang w:val="ru-RU"/>
        </w:rPr>
        <w:t>воспитанников;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2.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="009E3299" w:rsidRPr="003B7C2A">
        <w:rPr>
          <w:rFonts w:eastAsia="Times New Roman" w:cstheme="minorHAnsi"/>
          <w:spacing w:val="1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благоприятных</w:t>
      </w:r>
      <w:r w:rsidR="009E3299"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="009E3299"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="009E3299" w:rsidRPr="003B7C2A">
        <w:rPr>
          <w:rFonts w:eastAsia="Times New Roman" w:cstheme="minorHAnsi"/>
          <w:spacing w:val="1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="009E3299" w:rsidRPr="003B7C2A">
        <w:rPr>
          <w:rFonts w:eastAsia="Times New Roman" w:cstheme="minorHAnsi"/>
          <w:spacing w:val="1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="009E3299"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3B7C2A">
        <w:rPr>
          <w:rFonts w:eastAsia="Times New Roman" w:cstheme="minorHAnsi"/>
          <w:spacing w:val="1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их</w:t>
      </w:r>
      <w:r w:rsidR="009E3299" w:rsidRPr="003B7C2A">
        <w:rPr>
          <w:rFonts w:eastAsia="Times New Roman" w:cstheme="minorHAnsi"/>
          <w:spacing w:val="1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возрастными</w:t>
      </w:r>
      <w:r w:rsidR="009E3299" w:rsidRPr="003B7C2A">
        <w:rPr>
          <w:rFonts w:eastAsia="Times New Roman" w:cstheme="minorHAnsi"/>
          <w:spacing w:val="-5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индивидуальными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особенностями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склонностями,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творческого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потенциала каждого ребёнка как субъекта отношений с самим собой, другими детьми, взрослыми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миром;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3.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осуществления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необходимой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коррекции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отклонений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развитии ребенка;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4.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Разработка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внедрение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новых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организационно-педагогических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методов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образования дошкольников с учетом индивидуальных способностей детей и запросов родителей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(законных</w:t>
      </w:r>
      <w:r w:rsidR="009E3299"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представителей).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5.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Обеспечение равных возможностей для полноценного развития каждого ребёнка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период дошкольного детства независимо от места проживания, пола, нации, языка, социального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статуса,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психофизиологических</w:t>
      </w:r>
      <w:r w:rsidR="009E3299"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других</w:t>
      </w:r>
      <w:r w:rsidR="009E3299"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особенностей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6.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="009E3299" w:rsidRPr="003B7C2A">
        <w:rPr>
          <w:rFonts w:eastAsia="Times New Roman" w:cstheme="minorHAnsi"/>
          <w:spacing w:val="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обучения</w:t>
      </w:r>
      <w:r w:rsidR="009E3299" w:rsidRPr="003B7C2A">
        <w:rPr>
          <w:rFonts w:eastAsia="Times New Roman" w:cstheme="minorHAnsi"/>
          <w:spacing w:val="6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="009E3299" w:rsidRPr="003B7C2A">
        <w:rPr>
          <w:rFonts w:eastAsia="Times New Roman" w:cstheme="minorHAnsi"/>
          <w:spacing w:val="6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6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целостный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образовательный</w:t>
      </w:r>
      <w:r w:rsidR="009E3299" w:rsidRPr="003B7C2A">
        <w:rPr>
          <w:rFonts w:eastAsia="Times New Roman" w:cstheme="minorHAnsi"/>
          <w:spacing w:val="6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процесс</w:t>
      </w:r>
      <w:r w:rsidR="009E3299" w:rsidRPr="003B7C2A">
        <w:rPr>
          <w:rFonts w:eastAsia="Times New Roman" w:cstheme="minorHAnsi"/>
          <w:spacing w:val="6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 xml:space="preserve">на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lastRenderedPageBreak/>
        <w:t>основе</w:t>
      </w:r>
      <w:r w:rsidR="009E3299"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духовно-нравственных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3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социокультурных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ценностей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3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принятых</w:t>
      </w:r>
      <w:r w:rsidR="009E3299" w:rsidRPr="003B7C2A">
        <w:rPr>
          <w:rFonts w:eastAsia="Times New Roman" w:cstheme="minorHAnsi"/>
          <w:spacing w:val="40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3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обществе</w:t>
      </w:r>
      <w:r w:rsidR="009E3299"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правил</w:t>
      </w:r>
      <w:r w:rsidR="009E3299" w:rsidRPr="003B7C2A">
        <w:rPr>
          <w:rFonts w:eastAsia="Times New Roman" w:cstheme="minorHAnsi"/>
          <w:spacing w:val="3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 норм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поведения</w:t>
      </w:r>
      <w:r w:rsidR="009E3299"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интересах человека,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семьи, общества;</w:t>
      </w:r>
    </w:p>
    <w:p w:rsidR="009E3299" w:rsidRPr="003B7C2A" w:rsidRDefault="00D04CEA" w:rsidP="00D04CEA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7.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общей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культуры</w:t>
      </w:r>
      <w:r w:rsidR="009E3299"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личности</w:t>
      </w:r>
      <w:r w:rsidR="009E3299" w:rsidRPr="003B7C2A">
        <w:rPr>
          <w:rFonts w:eastAsia="Times New Roman" w:cstheme="minorHAnsi"/>
          <w:spacing w:val="2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детей,</w:t>
      </w:r>
      <w:r w:rsidR="009E3299"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том</w:t>
      </w:r>
      <w:r w:rsidR="009E3299" w:rsidRPr="003B7C2A">
        <w:rPr>
          <w:rFonts w:eastAsia="Times New Roman" w:cstheme="minorHAnsi"/>
          <w:spacing w:val="2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числе</w:t>
      </w:r>
      <w:r w:rsidR="009E3299" w:rsidRPr="003B7C2A">
        <w:rPr>
          <w:rFonts w:eastAsia="Times New Roman" w:cstheme="minorHAnsi"/>
          <w:spacing w:val="2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ценностей</w:t>
      </w:r>
      <w:r w:rsidR="009E3299" w:rsidRPr="003B7C2A">
        <w:rPr>
          <w:rFonts w:eastAsia="Times New Roman" w:cstheme="minorHAnsi"/>
          <w:spacing w:val="2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здорового образа жизни, развит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ие их социальных, нравственных, эстетических,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интеллектуальных,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 Физических качеств,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инициат</w:t>
      </w:r>
      <w:r w:rsidR="00BA26FF">
        <w:rPr>
          <w:rFonts w:eastAsia="Times New Roman" w:cstheme="minorHAnsi"/>
          <w:sz w:val="24"/>
          <w:szCs w:val="24"/>
          <w:lang w:val="ru-RU"/>
        </w:rPr>
        <w:t xml:space="preserve">ивности, самостоятельности и ответственности </w:t>
      </w:r>
      <w:r w:rsidR="009E3299" w:rsidRPr="003B7C2A">
        <w:rPr>
          <w:rFonts w:eastAsia="Times New Roman" w:cstheme="minorHAnsi"/>
          <w:spacing w:val="-1"/>
          <w:sz w:val="24"/>
          <w:szCs w:val="24"/>
          <w:lang w:val="ru-RU"/>
        </w:rPr>
        <w:t>ребёнка,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формирование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предпосылок</w:t>
      </w:r>
      <w:r w:rsidR="009E3299" w:rsidRPr="003B7C2A">
        <w:rPr>
          <w:rFonts w:eastAsia="Times New Roman" w:cstheme="minorHAnsi"/>
          <w:spacing w:val="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учебной</w:t>
      </w:r>
      <w:r w:rsidR="009E3299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деятельности;</w:t>
      </w:r>
    </w:p>
    <w:p w:rsidR="009E3299" w:rsidRPr="003B7C2A" w:rsidRDefault="00D04CEA" w:rsidP="00D04CEA">
      <w:pPr>
        <w:widowControl w:val="0"/>
        <w:tabs>
          <w:tab w:val="left" w:pos="176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8.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Сотрудничество</w:t>
      </w:r>
      <w:r w:rsidR="009E3299"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9E3299"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семьей</w:t>
      </w:r>
      <w:r w:rsidR="009E3299"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="009E3299"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обеспечения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всестороннего</w:t>
      </w:r>
      <w:r w:rsidR="009E3299"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="009E3299"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ребенка</w:t>
      </w:r>
    </w:p>
    <w:p w:rsidR="009E3299" w:rsidRPr="003B7C2A" w:rsidRDefault="00D04CEA" w:rsidP="00D04CEA">
      <w:pPr>
        <w:widowControl w:val="0"/>
        <w:tabs>
          <w:tab w:val="left" w:pos="200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>9.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Удовлетворение</w:t>
      </w:r>
      <w:r w:rsidR="009E3299"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потребностей</w:t>
      </w:r>
      <w:r w:rsidR="009E3299" w:rsidRPr="003B7C2A">
        <w:rPr>
          <w:rFonts w:eastAsia="Times New Roman" w:cstheme="minorHAnsi"/>
          <w:spacing w:val="48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семьи</w:t>
      </w:r>
      <w:r w:rsidR="009E3299"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9E3299"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дополнительных</w:t>
      </w:r>
      <w:r w:rsidR="009E3299" w:rsidRPr="003B7C2A">
        <w:rPr>
          <w:rFonts w:eastAsia="Times New Roman" w:cstheme="minorHAnsi"/>
          <w:spacing w:val="49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="009E3299" w:rsidRPr="003B7C2A">
        <w:rPr>
          <w:rFonts w:eastAsia="Times New Roman" w:cstheme="minorHAnsi"/>
          <w:spacing w:val="4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9E3299"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иных</w:t>
      </w:r>
      <w:r w:rsidR="009E3299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9E3299" w:rsidRPr="003B7C2A">
        <w:rPr>
          <w:rFonts w:eastAsia="Times New Roman" w:cstheme="minorHAnsi"/>
          <w:sz w:val="24"/>
          <w:szCs w:val="24"/>
          <w:lang w:val="ru-RU"/>
        </w:rPr>
        <w:t>услугах;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90" w:beforeAutospacing="0" w:after="0" w:afterAutospacing="0" w:line="360" w:lineRule="auto"/>
        <w:ind w:right="-1" w:firstLine="567"/>
        <w:contextualSpacing/>
        <w:jc w:val="center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bCs/>
          <w:sz w:val="24"/>
          <w:szCs w:val="24"/>
          <w:lang w:val="ru-RU"/>
        </w:rPr>
        <w:t>педагогов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6" w:beforeAutospacing="0" w:after="0" w:afterAutospacing="0" w:line="360" w:lineRule="auto"/>
        <w:ind w:right="-1" w:firstLine="567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701"/>
        <w:gridCol w:w="2977"/>
      </w:tblGrid>
      <w:tr w:rsidR="009E3299" w:rsidRPr="003B7C2A" w:rsidTr="00BA26FF">
        <w:trPr>
          <w:trHeight w:val="798"/>
        </w:trPr>
        <w:tc>
          <w:tcPr>
            <w:tcW w:w="3260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before="1"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Количество</w:t>
            </w:r>
            <w:r w:rsidRPr="003B7C2A">
              <w:rPr>
                <w:rFonts w:eastAsia="Times New Roman" w:cstheme="minorHAnsi"/>
                <w:spacing w:val="-58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701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2977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before="5"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Среднее</w:t>
            </w:r>
            <w:r w:rsidRPr="003B7C2A">
              <w:rPr>
                <w:rFonts w:eastAsia="Times New Roman" w:cstheme="minorHAnsi"/>
                <w:spacing w:val="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специальное</w:t>
            </w:r>
          </w:p>
        </w:tc>
      </w:tr>
      <w:tr w:rsidR="009E3299" w:rsidRPr="003B7C2A" w:rsidTr="00BA26FF">
        <w:trPr>
          <w:trHeight w:val="275"/>
        </w:trPr>
        <w:tc>
          <w:tcPr>
            <w:tcW w:w="3260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15</w:t>
            </w:r>
            <w:r w:rsidRPr="003B7C2A">
              <w:rPr>
                <w:rFonts w:eastAsia="Times New Roman" w:cstheme="minorHAnsi"/>
                <w:spacing w:val="-2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701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13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</w:t>
            </w:r>
          </w:p>
        </w:tc>
        <w:tc>
          <w:tcPr>
            <w:tcW w:w="2977" w:type="dxa"/>
          </w:tcPr>
          <w:p w:rsidR="009E3299" w:rsidRPr="003B7C2A" w:rsidRDefault="009E3299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eastAsia="Times New Roman" w:cstheme="minorHAnsi"/>
                <w:sz w:val="24"/>
                <w:szCs w:val="24"/>
                <w:lang w:val="ru-RU"/>
              </w:rPr>
            </w:pP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2</w:t>
            </w:r>
            <w:r w:rsidRPr="003B7C2A">
              <w:rPr>
                <w:rFonts w:eastAsia="Times New Roman" w:cstheme="minorHAnsi"/>
                <w:spacing w:val="-1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eastAsia="Times New Roman" w:cstheme="minorHAnsi"/>
                <w:sz w:val="24"/>
                <w:szCs w:val="24"/>
                <w:lang w:val="ru-RU"/>
              </w:rPr>
              <w:t>чел.</w:t>
            </w:r>
          </w:p>
        </w:tc>
      </w:tr>
    </w:tbl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center"/>
        <w:rPr>
          <w:rFonts w:eastAsia="Times New Roman" w:cstheme="minorHAnsi"/>
          <w:b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b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b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b/>
          <w:sz w:val="24"/>
          <w:szCs w:val="24"/>
          <w:lang w:val="ru-RU"/>
        </w:rPr>
        <w:t>педагогов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0" w:beforeAutospacing="0" w:after="0" w:afterAutospacing="0" w:line="360" w:lineRule="auto"/>
        <w:ind w:right="-1" w:firstLine="567"/>
        <w:contextualSpacing/>
        <w:rPr>
          <w:rFonts w:eastAsia="Times New Roman" w:cstheme="minorHAnsi"/>
          <w:b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8E5A84D" wp14:editId="5D767600">
                <wp:simplePos x="0" y="0"/>
                <wp:positionH relativeFrom="page">
                  <wp:posOffset>1075690</wp:posOffset>
                </wp:positionH>
                <wp:positionV relativeFrom="paragraph">
                  <wp:posOffset>147955</wp:posOffset>
                </wp:positionV>
                <wp:extent cx="4486910" cy="1960245"/>
                <wp:effectExtent l="8890" t="635" r="0" b="1270"/>
                <wp:wrapTopAndBottom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6910" cy="1960245"/>
                          <a:chOff x="1694" y="233"/>
                          <a:chExt cx="7066" cy="3087"/>
                        </a:xfrm>
                      </wpg:grpSpPr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3" y="506"/>
                            <a:ext cx="1870" cy="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13"/>
                        <wps:cNvCnPr/>
                        <wps:spPr bwMode="auto">
                          <a:xfrm>
                            <a:off x="2662" y="925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3" y="926"/>
                            <a:ext cx="1870" cy="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Line 15"/>
                        <wps:cNvCnPr/>
                        <wps:spPr bwMode="auto">
                          <a:xfrm>
                            <a:off x="2659" y="1763"/>
                            <a:ext cx="164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3" y="1764"/>
                            <a:ext cx="1870" cy="4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Line 17"/>
                        <wps:cNvCnPr/>
                        <wps:spPr bwMode="auto">
                          <a:xfrm>
                            <a:off x="2662" y="2181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0E0E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3" y="2181"/>
                            <a:ext cx="1870" cy="6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AutoShape 19"/>
                        <wps:cNvSpPr>
                          <a:spLocks/>
                        </wps:cNvSpPr>
                        <wps:spPr bwMode="auto">
                          <a:xfrm>
                            <a:off x="1694" y="232"/>
                            <a:ext cx="2609" cy="3087"/>
                          </a:xfrm>
                          <a:custGeom>
                            <a:avLst/>
                            <a:gdLst>
                              <a:gd name="T0" fmla="+- 0 2446 1694"/>
                              <a:gd name="T1" fmla="*/ T0 w 2609"/>
                              <a:gd name="T2" fmla="+- 0 2350 233"/>
                              <a:gd name="T3" fmla="*/ 2350 h 3087"/>
                              <a:gd name="T4" fmla="+- 0 2381 1694"/>
                              <a:gd name="T5" fmla="*/ T4 w 2609"/>
                              <a:gd name="T6" fmla="+- 0 2350 233"/>
                              <a:gd name="T7" fmla="*/ 2350 h 3087"/>
                              <a:gd name="T8" fmla="+- 0 2381 1694"/>
                              <a:gd name="T9" fmla="*/ T8 w 2609"/>
                              <a:gd name="T10" fmla="+- 0 2364 233"/>
                              <a:gd name="T11" fmla="*/ 2364 h 3087"/>
                              <a:gd name="T12" fmla="+- 0 2446 1694"/>
                              <a:gd name="T13" fmla="*/ T12 w 2609"/>
                              <a:gd name="T14" fmla="+- 0 2364 233"/>
                              <a:gd name="T15" fmla="*/ 2364 h 3087"/>
                              <a:gd name="T16" fmla="+- 0 2446 1694"/>
                              <a:gd name="T17" fmla="*/ T16 w 2609"/>
                              <a:gd name="T18" fmla="+- 0 2350 233"/>
                              <a:gd name="T19" fmla="*/ 2350 h 3087"/>
                              <a:gd name="T20" fmla="+- 0 2446 1694"/>
                              <a:gd name="T21" fmla="*/ T20 w 2609"/>
                              <a:gd name="T22" fmla="+- 0 1930 233"/>
                              <a:gd name="T23" fmla="*/ 1930 h 3087"/>
                              <a:gd name="T24" fmla="+- 0 2381 1694"/>
                              <a:gd name="T25" fmla="*/ T24 w 2609"/>
                              <a:gd name="T26" fmla="+- 0 1930 233"/>
                              <a:gd name="T27" fmla="*/ 1930 h 3087"/>
                              <a:gd name="T28" fmla="+- 0 2381 1694"/>
                              <a:gd name="T29" fmla="*/ T28 w 2609"/>
                              <a:gd name="T30" fmla="+- 0 1944 233"/>
                              <a:gd name="T31" fmla="*/ 1944 h 3087"/>
                              <a:gd name="T32" fmla="+- 0 2446 1694"/>
                              <a:gd name="T33" fmla="*/ T32 w 2609"/>
                              <a:gd name="T34" fmla="+- 0 1944 233"/>
                              <a:gd name="T35" fmla="*/ 1944 h 3087"/>
                              <a:gd name="T36" fmla="+- 0 2446 1694"/>
                              <a:gd name="T37" fmla="*/ T36 w 2609"/>
                              <a:gd name="T38" fmla="+- 0 1930 233"/>
                              <a:gd name="T39" fmla="*/ 1930 h 3087"/>
                              <a:gd name="T40" fmla="+- 0 2446 1694"/>
                              <a:gd name="T41" fmla="*/ T40 w 2609"/>
                              <a:gd name="T42" fmla="+- 0 1512 233"/>
                              <a:gd name="T43" fmla="*/ 1512 h 3087"/>
                              <a:gd name="T44" fmla="+- 0 2381 1694"/>
                              <a:gd name="T45" fmla="*/ T44 w 2609"/>
                              <a:gd name="T46" fmla="+- 0 1512 233"/>
                              <a:gd name="T47" fmla="*/ 1512 h 3087"/>
                              <a:gd name="T48" fmla="+- 0 2381 1694"/>
                              <a:gd name="T49" fmla="*/ T48 w 2609"/>
                              <a:gd name="T50" fmla="+- 0 1527 233"/>
                              <a:gd name="T51" fmla="*/ 1527 h 3087"/>
                              <a:gd name="T52" fmla="+- 0 2446 1694"/>
                              <a:gd name="T53" fmla="*/ T52 w 2609"/>
                              <a:gd name="T54" fmla="+- 0 1527 233"/>
                              <a:gd name="T55" fmla="*/ 1527 h 3087"/>
                              <a:gd name="T56" fmla="+- 0 2446 1694"/>
                              <a:gd name="T57" fmla="*/ T56 w 2609"/>
                              <a:gd name="T58" fmla="+- 0 1512 233"/>
                              <a:gd name="T59" fmla="*/ 1512 h 3087"/>
                              <a:gd name="T60" fmla="+- 0 2446 1694"/>
                              <a:gd name="T61" fmla="*/ T60 w 2609"/>
                              <a:gd name="T62" fmla="+- 0 1095 233"/>
                              <a:gd name="T63" fmla="*/ 1095 h 3087"/>
                              <a:gd name="T64" fmla="+- 0 2381 1694"/>
                              <a:gd name="T65" fmla="*/ T64 w 2609"/>
                              <a:gd name="T66" fmla="+- 0 1095 233"/>
                              <a:gd name="T67" fmla="*/ 1095 h 3087"/>
                              <a:gd name="T68" fmla="+- 0 2381 1694"/>
                              <a:gd name="T69" fmla="*/ T68 w 2609"/>
                              <a:gd name="T70" fmla="+- 0 1109 233"/>
                              <a:gd name="T71" fmla="*/ 1109 h 3087"/>
                              <a:gd name="T72" fmla="+- 0 2446 1694"/>
                              <a:gd name="T73" fmla="*/ T72 w 2609"/>
                              <a:gd name="T74" fmla="+- 0 1109 233"/>
                              <a:gd name="T75" fmla="*/ 1109 h 3087"/>
                              <a:gd name="T76" fmla="+- 0 2446 1694"/>
                              <a:gd name="T77" fmla="*/ T76 w 2609"/>
                              <a:gd name="T78" fmla="+- 0 1095 233"/>
                              <a:gd name="T79" fmla="*/ 1095 h 3087"/>
                              <a:gd name="T80" fmla="+- 0 2446 1694"/>
                              <a:gd name="T81" fmla="*/ T80 w 2609"/>
                              <a:gd name="T82" fmla="+- 0 675 233"/>
                              <a:gd name="T83" fmla="*/ 675 h 3087"/>
                              <a:gd name="T84" fmla="+- 0 2381 1694"/>
                              <a:gd name="T85" fmla="*/ T84 w 2609"/>
                              <a:gd name="T86" fmla="+- 0 675 233"/>
                              <a:gd name="T87" fmla="*/ 675 h 3087"/>
                              <a:gd name="T88" fmla="+- 0 2381 1694"/>
                              <a:gd name="T89" fmla="*/ T88 w 2609"/>
                              <a:gd name="T90" fmla="+- 0 689 233"/>
                              <a:gd name="T91" fmla="*/ 689 h 3087"/>
                              <a:gd name="T92" fmla="+- 0 2446 1694"/>
                              <a:gd name="T93" fmla="*/ T92 w 2609"/>
                              <a:gd name="T94" fmla="+- 0 689 233"/>
                              <a:gd name="T95" fmla="*/ 689 h 3087"/>
                              <a:gd name="T96" fmla="+- 0 2446 1694"/>
                              <a:gd name="T97" fmla="*/ T96 w 2609"/>
                              <a:gd name="T98" fmla="+- 0 675 233"/>
                              <a:gd name="T99" fmla="*/ 675 h 3087"/>
                              <a:gd name="T100" fmla="+- 0 2450 1694"/>
                              <a:gd name="T101" fmla="*/ T100 w 2609"/>
                              <a:gd name="T102" fmla="+- 0 2777 233"/>
                              <a:gd name="T103" fmla="*/ 2777 h 3087"/>
                              <a:gd name="T104" fmla="+- 0 2446 1694"/>
                              <a:gd name="T105" fmla="*/ T104 w 2609"/>
                              <a:gd name="T106" fmla="+- 0 2777 233"/>
                              <a:gd name="T107" fmla="*/ 2777 h 3087"/>
                              <a:gd name="T108" fmla="+- 0 2446 1694"/>
                              <a:gd name="T109" fmla="*/ T108 w 2609"/>
                              <a:gd name="T110" fmla="+- 0 2767 233"/>
                              <a:gd name="T111" fmla="*/ 2767 h 3087"/>
                              <a:gd name="T112" fmla="+- 0 2381 1694"/>
                              <a:gd name="T113" fmla="*/ T112 w 2609"/>
                              <a:gd name="T114" fmla="+- 0 2767 233"/>
                              <a:gd name="T115" fmla="*/ 2767 h 3087"/>
                              <a:gd name="T116" fmla="+- 0 2381 1694"/>
                              <a:gd name="T117" fmla="*/ T116 w 2609"/>
                              <a:gd name="T118" fmla="+- 0 2782 233"/>
                              <a:gd name="T119" fmla="*/ 2782 h 3087"/>
                              <a:gd name="T120" fmla="+- 0 2436 1694"/>
                              <a:gd name="T121" fmla="*/ T120 w 2609"/>
                              <a:gd name="T122" fmla="+- 0 2782 233"/>
                              <a:gd name="T123" fmla="*/ 2782 h 3087"/>
                              <a:gd name="T124" fmla="+- 0 2436 1694"/>
                              <a:gd name="T125" fmla="*/ T124 w 2609"/>
                              <a:gd name="T126" fmla="+- 0 2839 233"/>
                              <a:gd name="T127" fmla="*/ 2839 h 3087"/>
                              <a:gd name="T128" fmla="+- 0 2450 1694"/>
                              <a:gd name="T129" fmla="*/ T128 w 2609"/>
                              <a:gd name="T130" fmla="+- 0 2839 233"/>
                              <a:gd name="T131" fmla="*/ 2839 h 3087"/>
                              <a:gd name="T132" fmla="+- 0 2450 1694"/>
                              <a:gd name="T133" fmla="*/ T132 w 2609"/>
                              <a:gd name="T134" fmla="+- 0 2777 233"/>
                              <a:gd name="T135" fmla="*/ 2777 h 3087"/>
                              <a:gd name="T136" fmla="+- 0 3857 1694"/>
                              <a:gd name="T137" fmla="*/ T136 w 2609"/>
                              <a:gd name="T138" fmla="+- 0 2777 233"/>
                              <a:gd name="T139" fmla="*/ 2777 h 3087"/>
                              <a:gd name="T140" fmla="+- 0 3842 1694"/>
                              <a:gd name="T141" fmla="*/ T140 w 2609"/>
                              <a:gd name="T142" fmla="+- 0 2777 233"/>
                              <a:gd name="T143" fmla="*/ 2777 h 3087"/>
                              <a:gd name="T144" fmla="+- 0 3842 1694"/>
                              <a:gd name="T145" fmla="*/ T144 w 2609"/>
                              <a:gd name="T146" fmla="+- 0 2839 233"/>
                              <a:gd name="T147" fmla="*/ 2839 h 3087"/>
                              <a:gd name="T148" fmla="+- 0 3857 1694"/>
                              <a:gd name="T149" fmla="*/ T148 w 2609"/>
                              <a:gd name="T150" fmla="+- 0 2839 233"/>
                              <a:gd name="T151" fmla="*/ 2839 h 3087"/>
                              <a:gd name="T152" fmla="+- 0 3857 1694"/>
                              <a:gd name="T153" fmla="*/ T152 w 2609"/>
                              <a:gd name="T154" fmla="+- 0 2777 233"/>
                              <a:gd name="T155" fmla="*/ 2777 h 3087"/>
                              <a:gd name="T156" fmla="+- 0 4303 1694"/>
                              <a:gd name="T157" fmla="*/ T156 w 2609"/>
                              <a:gd name="T158" fmla="+- 0 233 233"/>
                              <a:gd name="T159" fmla="*/ 233 h 3087"/>
                              <a:gd name="T160" fmla="+- 0 1697 1694"/>
                              <a:gd name="T161" fmla="*/ T160 w 2609"/>
                              <a:gd name="T162" fmla="+- 0 233 233"/>
                              <a:gd name="T163" fmla="*/ 233 h 3087"/>
                              <a:gd name="T164" fmla="+- 0 1694 1694"/>
                              <a:gd name="T165" fmla="*/ T164 w 2609"/>
                              <a:gd name="T166" fmla="+- 0 238 233"/>
                              <a:gd name="T167" fmla="*/ 238 h 3087"/>
                              <a:gd name="T168" fmla="+- 0 1694 1694"/>
                              <a:gd name="T169" fmla="*/ T168 w 2609"/>
                              <a:gd name="T170" fmla="+- 0 3312 233"/>
                              <a:gd name="T171" fmla="*/ 3312 h 3087"/>
                              <a:gd name="T172" fmla="+- 0 1697 1694"/>
                              <a:gd name="T173" fmla="*/ T172 w 2609"/>
                              <a:gd name="T174" fmla="+- 0 3317 233"/>
                              <a:gd name="T175" fmla="*/ 3317 h 3087"/>
                              <a:gd name="T176" fmla="+- 0 1702 1694"/>
                              <a:gd name="T177" fmla="*/ T176 w 2609"/>
                              <a:gd name="T178" fmla="+- 0 3319 233"/>
                              <a:gd name="T179" fmla="*/ 3319 h 3087"/>
                              <a:gd name="T180" fmla="+- 0 4303 1694"/>
                              <a:gd name="T181" fmla="*/ T180 w 2609"/>
                              <a:gd name="T182" fmla="+- 0 3319 233"/>
                              <a:gd name="T183" fmla="*/ 3319 h 3087"/>
                              <a:gd name="T184" fmla="+- 0 4303 1694"/>
                              <a:gd name="T185" fmla="*/ T184 w 2609"/>
                              <a:gd name="T186" fmla="+- 0 3312 233"/>
                              <a:gd name="T187" fmla="*/ 3312 h 3087"/>
                              <a:gd name="T188" fmla="+- 0 4303 1694"/>
                              <a:gd name="T189" fmla="*/ T188 w 2609"/>
                              <a:gd name="T190" fmla="+- 0 3305 233"/>
                              <a:gd name="T191" fmla="*/ 3305 h 3087"/>
                              <a:gd name="T192" fmla="+- 0 1709 1694"/>
                              <a:gd name="T193" fmla="*/ T192 w 2609"/>
                              <a:gd name="T194" fmla="+- 0 3305 233"/>
                              <a:gd name="T195" fmla="*/ 3305 h 3087"/>
                              <a:gd name="T196" fmla="+- 0 1709 1694"/>
                              <a:gd name="T197" fmla="*/ T196 w 2609"/>
                              <a:gd name="T198" fmla="+- 0 245 233"/>
                              <a:gd name="T199" fmla="*/ 245 h 3087"/>
                              <a:gd name="T200" fmla="+- 0 4303 1694"/>
                              <a:gd name="T201" fmla="*/ T200 w 2609"/>
                              <a:gd name="T202" fmla="+- 0 245 233"/>
                              <a:gd name="T203" fmla="*/ 245 h 3087"/>
                              <a:gd name="T204" fmla="+- 0 4303 1694"/>
                              <a:gd name="T205" fmla="*/ T204 w 2609"/>
                              <a:gd name="T206" fmla="+- 0 238 233"/>
                              <a:gd name="T207" fmla="*/ 238 h 3087"/>
                              <a:gd name="T208" fmla="+- 0 4303 1694"/>
                              <a:gd name="T209" fmla="*/ T208 w 2609"/>
                              <a:gd name="T210" fmla="+- 0 233 233"/>
                              <a:gd name="T211" fmla="*/ 233 h 3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2609" h="3087">
                                <a:moveTo>
                                  <a:pt x="752" y="2117"/>
                                </a:moveTo>
                                <a:lnTo>
                                  <a:pt x="687" y="2117"/>
                                </a:lnTo>
                                <a:lnTo>
                                  <a:pt x="687" y="2131"/>
                                </a:lnTo>
                                <a:lnTo>
                                  <a:pt x="752" y="2131"/>
                                </a:lnTo>
                                <a:lnTo>
                                  <a:pt x="752" y="2117"/>
                                </a:lnTo>
                                <a:close/>
                                <a:moveTo>
                                  <a:pt x="752" y="1697"/>
                                </a:moveTo>
                                <a:lnTo>
                                  <a:pt x="687" y="1697"/>
                                </a:lnTo>
                                <a:lnTo>
                                  <a:pt x="687" y="1711"/>
                                </a:lnTo>
                                <a:lnTo>
                                  <a:pt x="752" y="1711"/>
                                </a:lnTo>
                                <a:lnTo>
                                  <a:pt x="752" y="1697"/>
                                </a:lnTo>
                                <a:close/>
                                <a:moveTo>
                                  <a:pt x="752" y="1279"/>
                                </a:moveTo>
                                <a:lnTo>
                                  <a:pt x="687" y="1279"/>
                                </a:lnTo>
                                <a:lnTo>
                                  <a:pt x="687" y="1294"/>
                                </a:lnTo>
                                <a:lnTo>
                                  <a:pt x="752" y="1294"/>
                                </a:lnTo>
                                <a:lnTo>
                                  <a:pt x="752" y="1279"/>
                                </a:lnTo>
                                <a:close/>
                                <a:moveTo>
                                  <a:pt x="752" y="862"/>
                                </a:moveTo>
                                <a:lnTo>
                                  <a:pt x="687" y="862"/>
                                </a:lnTo>
                                <a:lnTo>
                                  <a:pt x="687" y="876"/>
                                </a:lnTo>
                                <a:lnTo>
                                  <a:pt x="752" y="876"/>
                                </a:lnTo>
                                <a:lnTo>
                                  <a:pt x="752" y="862"/>
                                </a:lnTo>
                                <a:close/>
                                <a:moveTo>
                                  <a:pt x="752" y="442"/>
                                </a:moveTo>
                                <a:lnTo>
                                  <a:pt x="687" y="442"/>
                                </a:lnTo>
                                <a:lnTo>
                                  <a:pt x="687" y="456"/>
                                </a:lnTo>
                                <a:lnTo>
                                  <a:pt x="752" y="456"/>
                                </a:lnTo>
                                <a:lnTo>
                                  <a:pt x="752" y="442"/>
                                </a:lnTo>
                                <a:close/>
                                <a:moveTo>
                                  <a:pt x="756" y="2544"/>
                                </a:moveTo>
                                <a:lnTo>
                                  <a:pt x="752" y="2544"/>
                                </a:lnTo>
                                <a:lnTo>
                                  <a:pt x="752" y="2534"/>
                                </a:lnTo>
                                <a:lnTo>
                                  <a:pt x="687" y="2534"/>
                                </a:lnTo>
                                <a:lnTo>
                                  <a:pt x="687" y="2549"/>
                                </a:lnTo>
                                <a:lnTo>
                                  <a:pt x="742" y="2549"/>
                                </a:lnTo>
                                <a:lnTo>
                                  <a:pt x="742" y="2606"/>
                                </a:lnTo>
                                <a:lnTo>
                                  <a:pt x="756" y="2606"/>
                                </a:lnTo>
                                <a:lnTo>
                                  <a:pt x="756" y="2544"/>
                                </a:lnTo>
                                <a:close/>
                                <a:moveTo>
                                  <a:pt x="2163" y="2544"/>
                                </a:moveTo>
                                <a:lnTo>
                                  <a:pt x="2148" y="2544"/>
                                </a:lnTo>
                                <a:lnTo>
                                  <a:pt x="2148" y="2606"/>
                                </a:lnTo>
                                <a:lnTo>
                                  <a:pt x="2163" y="2606"/>
                                </a:lnTo>
                                <a:lnTo>
                                  <a:pt x="2163" y="2544"/>
                                </a:lnTo>
                                <a:close/>
                                <a:moveTo>
                                  <a:pt x="260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079"/>
                                </a:lnTo>
                                <a:lnTo>
                                  <a:pt x="3" y="3084"/>
                                </a:lnTo>
                                <a:lnTo>
                                  <a:pt x="8" y="3086"/>
                                </a:lnTo>
                                <a:lnTo>
                                  <a:pt x="2609" y="3086"/>
                                </a:lnTo>
                                <a:lnTo>
                                  <a:pt x="2609" y="3079"/>
                                </a:lnTo>
                                <a:lnTo>
                                  <a:pt x="2609" y="3072"/>
                                </a:lnTo>
                                <a:lnTo>
                                  <a:pt x="15" y="3072"/>
                                </a:lnTo>
                                <a:lnTo>
                                  <a:pt x="15" y="12"/>
                                </a:lnTo>
                                <a:lnTo>
                                  <a:pt x="2609" y="12"/>
                                </a:lnTo>
                                <a:lnTo>
                                  <a:pt x="2609" y="5"/>
                                </a:lnTo>
                                <a:lnTo>
                                  <a:pt x="2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506"/>
                            <a:ext cx="3984" cy="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Line 21"/>
                        <wps:cNvCnPr/>
                        <wps:spPr bwMode="auto">
                          <a:xfrm>
                            <a:off x="4303" y="525"/>
                            <a:ext cx="397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2"/>
                        <wps:cNvCnPr/>
                        <wps:spPr bwMode="auto">
                          <a:xfrm>
                            <a:off x="4558" y="774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3CD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3" y="775"/>
                            <a:ext cx="3984" cy="20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24"/>
                        <wps:cNvSpPr>
                          <a:spLocks/>
                        </wps:cNvSpPr>
                        <wps:spPr bwMode="auto">
                          <a:xfrm>
                            <a:off x="4303" y="232"/>
                            <a:ext cx="4457" cy="3087"/>
                          </a:xfrm>
                          <a:custGeom>
                            <a:avLst/>
                            <a:gdLst>
                              <a:gd name="T0" fmla="+- 0 5261 4303"/>
                              <a:gd name="T1" fmla="*/ T0 w 4457"/>
                              <a:gd name="T2" fmla="+- 0 2777 233"/>
                              <a:gd name="T3" fmla="*/ 2777 h 3087"/>
                              <a:gd name="T4" fmla="+- 0 5246 4303"/>
                              <a:gd name="T5" fmla="*/ T4 w 4457"/>
                              <a:gd name="T6" fmla="+- 0 2777 233"/>
                              <a:gd name="T7" fmla="*/ 2777 h 3087"/>
                              <a:gd name="T8" fmla="+- 0 5246 4303"/>
                              <a:gd name="T9" fmla="*/ T8 w 4457"/>
                              <a:gd name="T10" fmla="+- 0 2839 233"/>
                              <a:gd name="T11" fmla="*/ 2839 h 3087"/>
                              <a:gd name="T12" fmla="+- 0 5261 4303"/>
                              <a:gd name="T13" fmla="*/ T12 w 4457"/>
                              <a:gd name="T14" fmla="+- 0 2839 233"/>
                              <a:gd name="T15" fmla="*/ 2839 h 3087"/>
                              <a:gd name="T16" fmla="+- 0 5261 4303"/>
                              <a:gd name="T17" fmla="*/ T16 w 4457"/>
                              <a:gd name="T18" fmla="+- 0 2777 233"/>
                              <a:gd name="T19" fmla="*/ 2777 h 3087"/>
                              <a:gd name="T20" fmla="+- 0 6665 4303"/>
                              <a:gd name="T21" fmla="*/ T20 w 4457"/>
                              <a:gd name="T22" fmla="+- 0 2777 233"/>
                              <a:gd name="T23" fmla="*/ 2777 h 3087"/>
                              <a:gd name="T24" fmla="+- 0 6650 4303"/>
                              <a:gd name="T25" fmla="*/ T24 w 4457"/>
                              <a:gd name="T26" fmla="+- 0 2777 233"/>
                              <a:gd name="T27" fmla="*/ 2777 h 3087"/>
                              <a:gd name="T28" fmla="+- 0 6650 4303"/>
                              <a:gd name="T29" fmla="*/ T28 w 4457"/>
                              <a:gd name="T30" fmla="+- 0 2839 233"/>
                              <a:gd name="T31" fmla="*/ 2839 h 3087"/>
                              <a:gd name="T32" fmla="+- 0 6665 4303"/>
                              <a:gd name="T33" fmla="*/ T32 w 4457"/>
                              <a:gd name="T34" fmla="+- 0 2839 233"/>
                              <a:gd name="T35" fmla="*/ 2839 h 3087"/>
                              <a:gd name="T36" fmla="+- 0 6665 4303"/>
                              <a:gd name="T37" fmla="*/ T36 w 4457"/>
                              <a:gd name="T38" fmla="+- 0 2777 233"/>
                              <a:gd name="T39" fmla="*/ 2777 h 3087"/>
                              <a:gd name="T40" fmla="+- 0 8069 4303"/>
                              <a:gd name="T41" fmla="*/ T40 w 4457"/>
                              <a:gd name="T42" fmla="+- 0 2777 233"/>
                              <a:gd name="T43" fmla="*/ 2777 h 3087"/>
                              <a:gd name="T44" fmla="+- 0 8054 4303"/>
                              <a:gd name="T45" fmla="*/ T44 w 4457"/>
                              <a:gd name="T46" fmla="+- 0 2777 233"/>
                              <a:gd name="T47" fmla="*/ 2777 h 3087"/>
                              <a:gd name="T48" fmla="+- 0 8054 4303"/>
                              <a:gd name="T49" fmla="*/ T48 w 4457"/>
                              <a:gd name="T50" fmla="+- 0 2839 233"/>
                              <a:gd name="T51" fmla="*/ 2839 h 3087"/>
                              <a:gd name="T52" fmla="+- 0 8069 4303"/>
                              <a:gd name="T53" fmla="*/ T52 w 4457"/>
                              <a:gd name="T54" fmla="+- 0 2839 233"/>
                              <a:gd name="T55" fmla="*/ 2839 h 3087"/>
                              <a:gd name="T56" fmla="+- 0 8069 4303"/>
                              <a:gd name="T57" fmla="*/ T56 w 4457"/>
                              <a:gd name="T58" fmla="+- 0 2777 233"/>
                              <a:gd name="T59" fmla="*/ 2777 h 3087"/>
                              <a:gd name="T60" fmla="+- 0 8760 4303"/>
                              <a:gd name="T61" fmla="*/ T60 w 4457"/>
                              <a:gd name="T62" fmla="+- 0 238 233"/>
                              <a:gd name="T63" fmla="*/ 238 h 3087"/>
                              <a:gd name="T64" fmla="+- 0 8758 4303"/>
                              <a:gd name="T65" fmla="*/ T64 w 4457"/>
                              <a:gd name="T66" fmla="+- 0 233 233"/>
                              <a:gd name="T67" fmla="*/ 233 h 3087"/>
                              <a:gd name="T68" fmla="+- 0 8606 4303"/>
                              <a:gd name="T69" fmla="*/ T68 w 4457"/>
                              <a:gd name="T70" fmla="+- 0 233 233"/>
                              <a:gd name="T71" fmla="*/ 233 h 3087"/>
                              <a:gd name="T72" fmla="+- 0 4303 4303"/>
                              <a:gd name="T73" fmla="*/ T72 w 4457"/>
                              <a:gd name="T74" fmla="+- 0 233 233"/>
                              <a:gd name="T75" fmla="*/ 233 h 3087"/>
                              <a:gd name="T76" fmla="+- 0 4303 4303"/>
                              <a:gd name="T77" fmla="*/ T76 w 4457"/>
                              <a:gd name="T78" fmla="+- 0 245 233"/>
                              <a:gd name="T79" fmla="*/ 245 h 3087"/>
                              <a:gd name="T80" fmla="+- 0 8606 4303"/>
                              <a:gd name="T81" fmla="*/ T80 w 4457"/>
                              <a:gd name="T82" fmla="+- 0 245 233"/>
                              <a:gd name="T83" fmla="*/ 245 h 3087"/>
                              <a:gd name="T84" fmla="+- 0 8746 4303"/>
                              <a:gd name="T85" fmla="*/ T84 w 4457"/>
                              <a:gd name="T86" fmla="+- 0 245 233"/>
                              <a:gd name="T87" fmla="*/ 245 h 3087"/>
                              <a:gd name="T88" fmla="+- 0 8746 4303"/>
                              <a:gd name="T89" fmla="*/ T88 w 4457"/>
                              <a:gd name="T90" fmla="+- 0 3305 233"/>
                              <a:gd name="T91" fmla="*/ 3305 h 3087"/>
                              <a:gd name="T92" fmla="+- 0 8606 4303"/>
                              <a:gd name="T93" fmla="*/ T92 w 4457"/>
                              <a:gd name="T94" fmla="+- 0 3305 233"/>
                              <a:gd name="T95" fmla="*/ 3305 h 3087"/>
                              <a:gd name="T96" fmla="+- 0 4303 4303"/>
                              <a:gd name="T97" fmla="*/ T96 w 4457"/>
                              <a:gd name="T98" fmla="+- 0 3305 233"/>
                              <a:gd name="T99" fmla="*/ 3305 h 3087"/>
                              <a:gd name="T100" fmla="+- 0 4303 4303"/>
                              <a:gd name="T101" fmla="*/ T100 w 4457"/>
                              <a:gd name="T102" fmla="+- 0 3319 233"/>
                              <a:gd name="T103" fmla="*/ 3319 h 3087"/>
                              <a:gd name="T104" fmla="+- 0 8606 4303"/>
                              <a:gd name="T105" fmla="*/ T104 w 4457"/>
                              <a:gd name="T106" fmla="+- 0 3319 233"/>
                              <a:gd name="T107" fmla="*/ 3319 h 3087"/>
                              <a:gd name="T108" fmla="+- 0 8753 4303"/>
                              <a:gd name="T109" fmla="*/ T108 w 4457"/>
                              <a:gd name="T110" fmla="+- 0 3319 233"/>
                              <a:gd name="T111" fmla="*/ 3319 h 3087"/>
                              <a:gd name="T112" fmla="+- 0 8758 4303"/>
                              <a:gd name="T113" fmla="*/ T112 w 4457"/>
                              <a:gd name="T114" fmla="+- 0 3317 233"/>
                              <a:gd name="T115" fmla="*/ 3317 h 3087"/>
                              <a:gd name="T116" fmla="+- 0 8760 4303"/>
                              <a:gd name="T117" fmla="*/ T116 w 4457"/>
                              <a:gd name="T118" fmla="+- 0 3312 233"/>
                              <a:gd name="T119" fmla="*/ 3312 h 3087"/>
                              <a:gd name="T120" fmla="+- 0 8760 4303"/>
                              <a:gd name="T121" fmla="*/ T120 w 4457"/>
                              <a:gd name="T122" fmla="+- 0 3305 233"/>
                              <a:gd name="T123" fmla="*/ 3305 h 3087"/>
                              <a:gd name="T124" fmla="+- 0 8760 4303"/>
                              <a:gd name="T125" fmla="*/ T124 w 4457"/>
                              <a:gd name="T126" fmla="+- 0 245 233"/>
                              <a:gd name="T127" fmla="*/ 245 h 3087"/>
                              <a:gd name="T128" fmla="+- 0 8760 4303"/>
                              <a:gd name="T129" fmla="*/ T128 w 4457"/>
                              <a:gd name="T130" fmla="+- 0 238 233"/>
                              <a:gd name="T131" fmla="*/ 238 h 30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457" h="3087">
                                <a:moveTo>
                                  <a:pt x="958" y="2544"/>
                                </a:moveTo>
                                <a:lnTo>
                                  <a:pt x="943" y="2544"/>
                                </a:lnTo>
                                <a:lnTo>
                                  <a:pt x="943" y="2606"/>
                                </a:lnTo>
                                <a:lnTo>
                                  <a:pt x="958" y="2606"/>
                                </a:lnTo>
                                <a:lnTo>
                                  <a:pt x="958" y="2544"/>
                                </a:lnTo>
                                <a:close/>
                                <a:moveTo>
                                  <a:pt x="2362" y="2544"/>
                                </a:moveTo>
                                <a:lnTo>
                                  <a:pt x="2347" y="2544"/>
                                </a:lnTo>
                                <a:lnTo>
                                  <a:pt x="2347" y="2606"/>
                                </a:lnTo>
                                <a:lnTo>
                                  <a:pt x="2362" y="2606"/>
                                </a:lnTo>
                                <a:lnTo>
                                  <a:pt x="2362" y="2544"/>
                                </a:lnTo>
                                <a:close/>
                                <a:moveTo>
                                  <a:pt x="3766" y="2544"/>
                                </a:moveTo>
                                <a:lnTo>
                                  <a:pt x="3751" y="2544"/>
                                </a:lnTo>
                                <a:lnTo>
                                  <a:pt x="3751" y="2606"/>
                                </a:lnTo>
                                <a:lnTo>
                                  <a:pt x="3766" y="2606"/>
                                </a:lnTo>
                                <a:lnTo>
                                  <a:pt x="3766" y="2544"/>
                                </a:lnTo>
                                <a:close/>
                                <a:moveTo>
                                  <a:pt x="4457" y="5"/>
                                </a:moveTo>
                                <a:lnTo>
                                  <a:pt x="4455" y="0"/>
                                </a:lnTo>
                                <a:lnTo>
                                  <a:pt x="430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4303" y="12"/>
                                </a:lnTo>
                                <a:lnTo>
                                  <a:pt x="4443" y="12"/>
                                </a:lnTo>
                                <a:lnTo>
                                  <a:pt x="4443" y="3072"/>
                                </a:lnTo>
                                <a:lnTo>
                                  <a:pt x="4303" y="3072"/>
                                </a:lnTo>
                                <a:lnTo>
                                  <a:pt x="0" y="3072"/>
                                </a:lnTo>
                                <a:lnTo>
                                  <a:pt x="0" y="3086"/>
                                </a:lnTo>
                                <a:lnTo>
                                  <a:pt x="4303" y="3086"/>
                                </a:lnTo>
                                <a:lnTo>
                                  <a:pt x="4450" y="3086"/>
                                </a:lnTo>
                                <a:lnTo>
                                  <a:pt x="4455" y="3084"/>
                                </a:lnTo>
                                <a:lnTo>
                                  <a:pt x="4457" y="3079"/>
                                </a:lnTo>
                                <a:lnTo>
                                  <a:pt x="4457" y="3072"/>
                                </a:lnTo>
                                <a:lnTo>
                                  <a:pt x="4457" y="12"/>
                                </a:lnTo>
                                <a:lnTo>
                                  <a:pt x="44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056" y="599"/>
                            <a:ext cx="222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763" w:rsidRDefault="00510763" w:rsidP="009E3299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</w:t>
                              </w:r>
                            </w:p>
                            <w:p w:rsidR="00510763" w:rsidRDefault="00510763" w:rsidP="009E3299">
                              <w:pPr>
                                <w:spacing w:before="173"/>
                                <w:ind w:left="10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8</w:t>
                              </w:r>
                            </w:p>
                            <w:p w:rsidR="00510763" w:rsidRDefault="00510763" w:rsidP="009E3299">
                              <w:pPr>
                                <w:spacing w:before="176"/>
                                <w:ind w:left="10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6</w:t>
                              </w:r>
                            </w:p>
                            <w:p w:rsidR="00510763" w:rsidRDefault="00510763" w:rsidP="009E3299">
                              <w:pPr>
                                <w:spacing w:before="173"/>
                                <w:ind w:left="10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4</w:t>
                              </w:r>
                            </w:p>
                            <w:p w:rsidR="00510763" w:rsidRDefault="00510763" w:rsidP="009E3299">
                              <w:pPr>
                                <w:spacing w:before="176"/>
                                <w:ind w:left="100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  <w:p w:rsidR="00510763" w:rsidRDefault="00510763" w:rsidP="009E3299">
                              <w:pPr>
                                <w:spacing w:before="174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w w:val="99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822" y="2941"/>
                            <a:ext cx="667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763" w:rsidRDefault="00510763" w:rsidP="009E3299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высшая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2941"/>
                            <a:ext cx="61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763" w:rsidRDefault="00510763" w:rsidP="009E3299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первая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815" y="2941"/>
                            <a:ext cx="3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763" w:rsidRDefault="00510763" w:rsidP="009E3299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сзд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6760" y="2941"/>
                            <a:ext cx="121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0763" w:rsidRDefault="00510763" w:rsidP="009E3299">
                              <w:pPr>
                                <w:spacing w:line="199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без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категории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left:0;text-align:left;margin-left:84.7pt;margin-top:11.65pt;width:353.3pt;height:154.35pt;z-index:-251652096;mso-wrap-distance-left:0;mso-wrap-distance-right:0;mso-position-horizontal-relative:page" coordorigin="1694,233" coordsize="7066,3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433;top:506;width:1870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lW9TCAAAA2wAAAA8AAABkcnMvZG93bnJldi54bWxEj92KwjAUhO8F3yEcYe80VViRalpEcFkQ&#10;lvXv/tgc22JzUpvYdt9+IwheDjPzDbNKe1OJlhpXWlYwnUQgiDOrS84VnI7b8QKE88gaK8uk4I8c&#10;pMlwsMJY24731B58LgKEXYwKCu/rWEqXFWTQTWxNHLyrbQz6IJtc6ga7ADeVnEXRXBosOSwUWNOm&#10;oOx2eBgF19v2y7XnTWfubWR/ut3n7+VcK/Ux6tdLEJ56/w6/2t9awWwKzy/hB8jk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5VvUwgAAANsAAAAPAAAAAAAAAAAAAAAAAJ8C&#10;AABkcnMvZG93bnJldi54bWxQSwUGAAAAAAQABAD3AAAAjgMAAAAA&#10;">
                  <v:imagedata r:id="rId18" o:title=""/>
                </v:shape>
                <v:line id="Line 13" o:spid="_x0000_s1028" style="position:absolute;visibility:visible;mso-wrap-style:square" from="2662,925" to="4306,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yJcMUAAADbAAAADwAAAGRycy9kb3ducmV2LnhtbESPQWvCQBSE74L/YXkFb7ppQGtTN0FK&#10;FaEeqhW8PrLPJDT7dsmuGv31bqHQ4zAz3zCLojetuFDnG8sKnicJCOLS6oYrBYfv1XgOwgdkja1l&#10;UnAjD0U+HCww0/bKO7rsQyUihH2GCuoQXCalL2sy6CfWEUfvZDuDIcqukrrDa4SbVqZJMpMGG44L&#10;NTp6r6n82Z+NAvf1sdvO7ndTrd3x9fSync79p1Nq9NQv30AE6sN/+K+90QrSFH6/xB8g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yJcMUAAADbAAAADwAAAAAAAAAA&#10;AAAAAAChAgAAZHJzL2Rvd25yZXYueG1sUEsFBgAAAAAEAAQA+QAAAJMDAAAAAA==&#10;" strokecolor="#c1c1c1" strokeweight=".12pt"/>
                <v:shape id="Picture 14" o:spid="_x0000_s1029" type="#_x0000_t75" style="position:absolute;left:2433;top:926;width:1870;height: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A/Z/FAAAA2wAAAA8AAABkcnMvZG93bnJldi54bWxEj1trAjEUhN8L/Q/hFHyrWS9IWY3SCwVB&#10;EWoL6tshOW6Wbk6WJOruv28KhT4OM/MNs1h1rhFXCrH2rGA0LEAQa29qrhR8fb4/PoGICdlg45kU&#10;9BRhtby/W2Bp/I0/6LpPlcgQjiUqsCm1pZRRW3IYh74lzt7ZB4cpy1BJE/CW4a6R46KYSYc15wWL&#10;Lb1a0t/7i1Ow1tOw4e12VL+cev123k16ezwoNXjonucgEnXpP/zXXhsF4wn8fsk/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gP2fxQAAANsAAAAPAAAAAAAAAAAAAAAA&#10;AJ8CAABkcnMvZG93bnJldi54bWxQSwUGAAAAAAQABAD3AAAAkQMAAAAA&#10;">
                  <v:imagedata r:id="rId19" o:title=""/>
                </v:shape>
                <v:line id="Line 15" o:spid="_x0000_s1030" style="position:absolute;visibility:visible;mso-wrap-style:square" from="2659,1763" to="4306,1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m0n8UAAADbAAAADwAAAGRycy9kb3ducmV2LnhtbESPT2sCMRTE7wW/Q3hCbzVbqVbXjVJK&#10;W4R6cK3g9bF5+4duXsIm1dVP3wiCx2FmfsNkq9604kidbywreB4lIIgLqxuuFOx/Pp9mIHxA1tha&#10;JgVn8rBaDh4yTLU9cU7HXahEhLBPUUEdgkul9EVNBv3IOuLolbYzGKLsKqk7PEW4aeU4SabSYMNx&#10;oUZH7zUVv7s/o8BtP/LN9HIx1Zc7zMvXzWTmv51Sj8P+bQEiUB/u4Vt7rRWMX+D6Jf4Au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m0n8UAAADbAAAADwAAAAAAAAAA&#10;AAAAAAChAgAAZHJzL2Rvd25yZXYueG1sUEsFBgAAAAAEAAQA+QAAAJMDAAAAAA==&#10;" strokecolor="#c1c1c1" strokeweight=".12pt"/>
                <v:shape id="Picture 16" o:spid="_x0000_s1031" type="#_x0000_t75" style="position:absolute;left:2433;top:1764;width:1870;height: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QYnzEAAAA2wAAAA8AAABkcnMvZG93bnJldi54bWxEj1FrwjAUhd+F/YdwB3vTVMdkq0YZg8Jg&#10;CFrHni/NtS1rbrok1eivXwTBx8M55zuc5TqaThzJ+daygukkA0FcWd1yreB7X4xfQfiArLGzTArO&#10;5GG9ehgtMdf2xDs6lqEWCcI+RwVNCH0upa8aMugntidO3sE6gyFJV0vt8JTgppOzLJtLgy2nhQZ7&#10;+mio+i0Ho+CHt5v4XJSXWHxN/9x8P7xt+kGpp8f4vgARKIZ7+Nb+1ApmL3D9kn6AX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TQYnzEAAAA2wAAAA8AAAAAAAAAAAAAAAAA&#10;nwIAAGRycy9kb3ducmV2LnhtbFBLBQYAAAAABAAEAPcAAACQAwAAAAA=&#10;">
                  <v:imagedata r:id="rId20" o:title=""/>
                </v:shape>
                <v:line id="Line 17" o:spid="_x0000_s1032" style="position:absolute;visibility:visible;mso-wrap-style:square" from="2662,2181" to="4306,21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5UAsIAAADbAAAADwAAAGRycy9kb3ducmV2LnhtbESPT2sCMRTE74LfITyhN81W2kVWo5SW&#10;Fk8t/gGvj81zE9y8LEmq6bdvCgWPw8z8hlltsuvFlUK0nhU8zioQxK3XljsFx8P7dAEiJmSNvWdS&#10;8EMRNuvxaIWN9jfe0XWfOlEgHBtUYFIaGilja8hhnPmBuHhnHxymIkMndcBbgbtezquqlg4tlwWD&#10;A70aai/7b6fg46v+5Gf7dPSnbXfq36psg8lKPUzyyxJEopzu4f/2ViuY1/D3pfw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5UAsIAAADbAAAADwAAAAAAAAAAAAAA&#10;AAChAgAAZHJzL2Rvd25yZXYueG1sUEsFBgAAAAAEAAQA+QAAAJADAAAAAA==&#10;" strokecolor="#e0e0e0" strokeweight=".12pt"/>
                <v:shape id="Picture 18" o:spid="_x0000_s1033" type="#_x0000_t75" style="position:absolute;left:2433;top:2181;width:1870;height:6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5CHAAAAA2wAAAA8AAABkcnMvZG93bnJldi54bWxEj9GKwjAURN+F/YdwhX2zSV2w0jWWsiDr&#10;q9UPuDR322JzU5qodb/eCIKPw8ycYTbFZHtxpdF3jjWkiQJBXDvTcaPhdNwt1iB8QDbYOyYNd/JQ&#10;bD9mG8yNu/GBrlVoRISwz1FDG8KQS+nrliz6xA3E0ftzo8UQ5dhIM+Itwm0vl0qtpMWO40KLA/20&#10;VJ+ri42UQ/jPUPW/Kq2/qqy0l9WpJK0/51P5DSLQFN7hV3tvNCwzeH6JP0Bu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onkIcAAAADbAAAADwAAAAAAAAAAAAAAAACfAgAA&#10;ZHJzL2Rvd25yZXYueG1sUEsFBgAAAAAEAAQA9wAAAIwDAAAAAA==&#10;">
                  <v:imagedata r:id="rId21" o:title=""/>
                </v:shape>
                <v:shape id="AutoShape 19" o:spid="_x0000_s1034" style="position:absolute;left:1694;top:232;width:2609;height:3087;visibility:visible;mso-wrap-style:square;v-text-anchor:top" coordsize="2609,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Rf1cAA&#10;AADbAAAADwAAAGRycy9kb3ducmV2LnhtbERPTWsCMRC9F/wPYQRvNVvFIlujFNHSgoe6Ss9DMrtZ&#10;3EyWJNXtv28OgsfH+15tBteJK4XYelbwMi1AEGtvWm4UnE/75yWImJANdp5JwR9F2KxHTyssjb/x&#10;ka5VakQO4ViiAptSX0oZtSWHcep74szVPjhMGYZGmoC3HO46OSuKV+mw5dxgsaetJX2pfp2CsPvB&#10;y+J7vm91rfmrr46Hj9oqNRkP728gEg3pIb67P42CWR6bv+Qf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Rf1cAAAADbAAAADwAAAAAAAAAAAAAAAACYAgAAZHJzL2Rvd25y&#10;ZXYueG1sUEsFBgAAAAAEAAQA9QAAAIUDAAAAAA==&#10;" path="m752,2117r-65,l687,2131r65,l752,2117xm752,1697r-65,l687,1711r65,l752,1697xm752,1279r-65,l687,1294r65,l752,1279xm752,862r-65,l687,876r65,l752,862xm752,442r-65,l687,456r65,l752,442xm756,2544r-4,l752,2534r-65,l687,2549r55,l742,2606r14,l756,2544xm2163,2544r-15,l2148,2606r15,l2163,2544xm2609,l3,,,5,,3079r3,5l8,3086r2601,l2609,3079r,-7l15,3072,15,12r2594,l2609,5r,-5xe" fillcolor="#858585" stroked="f">
                  <v:path arrowok="t" o:connecttype="custom" o:connectlocs="752,2350;687,2350;687,2364;752,2364;752,2350;752,1930;687,1930;687,1944;752,1944;752,1930;752,1512;687,1512;687,1527;752,1527;752,1512;752,1095;687,1095;687,1109;752,1109;752,1095;752,675;687,675;687,689;752,689;752,675;756,2777;752,2777;752,2767;687,2767;687,2782;742,2782;742,2839;756,2839;756,2777;2163,2777;2148,2777;2148,2839;2163,2839;2163,2777;2609,233;3,233;0,238;0,3312;3,3317;8,3319;2609,3319;2609,3312;2609,3305;15,3305;15,245;2609,245;2609,238;2609,233" o:connectangles="0,0,0,0,0,0,0,0,0,0,0,0,0,0,0,0,0,0,0,0,0,0,0,0,0,0,0,0,0,0,0,0,0,0,0,0,0,0,0,0,0,0,0,0,0,0,0,0,0,0,0,0,0"/>
                </v:shape>
                <v:shape id="Picture 20" o:spid="_x0000_s1035" type="#_x0000_t75" style="position:absolute;left:4303;top:506;width:3984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BTm3CAAAA2wAAAA8AAABkcnMvZG93bnJldi54bWxEj0uLwjAUhfeC/yFcwZ2mFhTtGMtQKLhw&#10;Mb5we2nutGWam9rEWv/9ZGDA5eE8Ps42HUwjeupcbVnBYh6BIC6srrlUcDnnszUI55E1NpZJwYsc&#10;pLvxaIuJtk8+Un/ypQgj7BJUUHnfJlK6oiKDbm5b4uB9286gD7Irpe7wGcZNI+MoWkmDNQdChS1l&#10;FRU/p4cJELfPXm3TLzdf2e1wzu9XkkOu1HQyfH6A8DT4d/i/vdcK4g38fQk/QO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QU5twgAAANsAAAAPAAAAAAAAAAAAAAAAAJ8C&#10;AABkcnMvZG93bnJldi54bWxQSwUGAAAAAAQABAD3AAAAjgMAAAAA&#10;">
                  <v:imagedata r:id="rId22" o:title=""/>
                </v:shape>
                <v:line id="Line 21" o:spid="_x0000_s1036" style="position:absolute;visibility:visible;mso-wrap-style:square" from="4303,525" to="8280,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skQcEAAADbAAAADwAAAGRycy9kb3ducmV2LnhtbERPy4rCMBTdC/5DuAPuNB0HXx2jiIwy&#10;oAtf4PbSXNsyzU1oola/frIQXB7OezpvTCVuVPvSsoLPXgKCOLO65FzB6bjqjkH4gKyxskwKHuRh&#10;Pmu3pphqe+c93Q4hFzGEfYoKihBcKqXPCjLoe9YRR+5ia4MhwjqXusZ7DDeV7CfJUBosOTYU6GhZ&#10;UPZ3uBoFbvez3w6fT5Ov3XlyGW0HY79xSnU+msU3iEBNeItf7l+t4Cuuj1/iD5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ayRBwQAAANsAAAAPAAAAAAAAAAAAAAAA&#10;AKECAABkcnMvZG93bnJldi54bWxQSwUGAAAAAAQABAD5AAAAjwMAAAAA&#10;" strokecolor="#c1c1c1" strokeweight=".12pt"/>
                <v:line id="Line 22" o:spid="_x0000_s1037" style="position:absolute;visibility:visible;mso-wrap-style:square" from="4558,774" to="45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b9jMQAAADbAAAADwAAAGRycy9kb3ducmV2LnhtbESPQWvCQBSE7wX/w/KE3urGFopEV1FB&#10;USmKRgRvj+wzCWbfptnVpP/eLQgeh5n5hhlNWlOKO9WusKyg34tAEKdWF5wpOCaLjwEI55E1lpZJ&#10;wR85mIw7byOMtW14T/eDz0SAsItRQe59FUvp0pwMup6tiIN3sbVBH2SdSV1jE+CmlJ9R9C0NFhwW&#10;cqxonlN6PdyMgtnZJ4OftllvONntf7eb01Hvlkq9d9vpEISn1r/Cz/ZKK/jqw/+X8APk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pv2MxAAAANsAAAAPAAAAAAAAAAAA&#10;AAAAAKECAABkcnMvZG93bnJldi54bWxQSwUGAAAAAAQABAD5AAAAkgMAAAAA&#10;" strokecolor="#e3cdcd" strokeweight=".12pt"/>
                <v:shape id="Picture 23" o:spid="_x0000_s1038" type="#_x0000_t75" style="position:absolute;left:4303;top:775;width:3984;height: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icdDEAAAA2wAAAA8AAABkcnMvZG93bnJldi54bWxEj81qwzAQhO+BvoPYQG+xnJQa40Y2phAI&#10;5FCa9lDfFmtri1grYymO8/ZVodDjMD8fs68WO4iZJm8cK9gmKQji1mnDnYLPj8MmB+EDssbBMSm4&#10;k4eqfFjtsdDuxu80n0Mn4gj7AhX0IYyFlL7tyaJP3EgcvW83WQxRTp3UE97iuB3kLk0zadFwJPQ4&#10;0mtP7eV8tRFybS5ZPX/5Q1a/nbA2TZPfn5V6XC/1C4hAS/gP/7WPWsHTDn6/xB8gy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BicdDEAAAA2wAAAA8AAAAAAAAAAAAAAAAA&#10;nwIAAGRycy9kb3ducmV2LnhtbFBLBQYAAAAABAAEAPcAAACQAwAAAAA=&#10;">
                  <v:imagedata r:id="rId23" o:title=""/>
                </v:shape>
                <v:shape id="AutoShape 24" o:spid="_x0000_s1039" style="position:absolute;left:4303;top:232;width:4457;height:3087;visibility:visible;mso-wrap-style:square;v-text-anchor:top" coordsize="4457,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jNMMA&#10;AADbAAAADwAAAGRycy9kb3ducmV2LnhtbESPQWvCQBSE74L/YXlCb7pJA6GkrlKCFS8eagWvj+xr&#10;kpp9G3dXk/57tyB4HGbmG2a5Hk0nbuR8a1lBukhAEFdWt1wrOH5/zt9A+ICssbNMCv7Iw3o1nSyx&#10;0HbgL7odQi0ihH2BCpoQ+kJKXzVk0C9sTxy9H+sMhihdLbXDIcJNJ1+TJJcGW44LDfZUNlSdD1ej&#10;YEj7fZab6+bozmXN29Ml/S1zpV5m48c7iEBjeIYf7Z1WkGXw/yX+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YjNMMAAADbAAAADwAAAAAAAAAAAAAAAACYAgAAZHJzL2Rv&#10;d25yZXYueG1sUEsFBgAAAAAEAAQA9QAAAIgDAAAAAA==&#10;" path="m958,2544r-15,l943,2606r15,l958,2544xm2362,2544r-15,l2347,2606r15,l2362,2544xm3766,2544r-15,l3751,2606r15,l3766,2544xm4457,5l4455,,4303,,,,,12r4303,l4443,12r,3060l4303,3072,,3072r,14l4303,3086r147,l4455,3084r2,-5l4457,3072r,-3060l4457,5xe" fillcolor="#858585" stroked="f">
                  <v:path arrowok="t" o:connecttype="custom" o:connectlocs="958,2777;943,2777;943,2839;958,2839;958,2777;2362,2777;2347,2777;2347,2839;2362,2839;2362,2777;3766,2777;3751,2777;3751,2839;3766,2839;3766,2777;4457,238;4455,233;4303,233;0,233;0,245;4303,245;4443,245;4443,3305;4303,3305;0,3305;0,3319;4303,3319;4450,3319;4455,3317;4457,3312;4457,3305;4457,245;4457,238" o:connectangles="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40" type="#_x0000_t202" style="position:absolute;left:2056;top:599;width:222;height:2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510763" w:rsidRDefault="00510763" w:rsidP="009E3299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</w:t>
                        </w:r>
                      </w:p>
                      <w:p w:rsidR="00510763" w:rsidRDefault="00510763" w:rsidP="009E3299">
                        <w:pPr>
                          <w:spacing w:before="173"/>
                          <w:ind w:left="10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8</w:t>
                        </w:r>
                      </w:p>
                      <w:p w:rsidR="00510763" w:rsidRDefault="00510763" w:rsidP="009E3299">
                        <w:pPr>
                          <w:spacing w:before="176"/>
                          <w:ind w:left="10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6</w:t>
                        </w:r>
                      </w:p>
                      <w:p w:rsidR="00510763" w:rsidRDefault="00510763" w:rsidP="009E3299">
                        <w:pPr>
                          <w:spacing w:before="173"/>
                          <w:ind w:left="10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4</w:t>
                        </w:r>
                      </w:p>
                      <w:p w:rsidR="00510763" w:rsidRDefault="00510763" w:rsidP="009E3299">
                        <w:pPr>
                          <w:spacing w:before="176"/>
                          <w:ind w:left="100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2</w:t>
                        </w:r>
                      </w:p>
                      <w:p w:rsidR="00510763" w:rsidRDefault="00510763" w:rsidP="009E3299">
                        <w:pPr>
                          <w:spacing w:before="174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w w:val="99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26" o:spid="_x0000_s1041" type="#_x0000_t202" style="position:absolute;left:2822;top:2941;width:667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510763" w:rsidRDefault="00510763" w:rsidP="009E3299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высшая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7" o:spid="_x0000_s1042" type="#_x0000_t202" style="position:absolute;left:4252;top:2941;width:61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510763" w:rsidRDefault="00510763" w:rsidP="009E3299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первая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8" o:spid="_x0000_s1043" type="#_x0000_t202" style="position:absolute;left:5815;top:2941;width:30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<v:textbox inset="0,0,0,0">
                    <w:txbxContent>
                      <w:p w:rsidR="00510763" w:rsidRDefault="00510763" w:rsidP="009E3299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сзд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29" o:spid="_x0000_s1044" type="#_x0000_t202" style="position:absolute;left:6760;top:2941;width:1215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510763" w:rsidRDefault="00510763" w:rsidP="009E3299">
                        <w:pPr>
                          <w:spacing w:line="199" w:lineRule="exact"/>
                          <w:rPr>
                            <w:rFonts w:ascii="Calibri" w:hAnsi="Calibri"/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без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категории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E3299" w:rsidRPr="003B7C2A" w:rsidRDefault="009E3299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74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высшая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квалификационная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категория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51"/>
          <w:sz w:val="24"/>
          <w:szCs w:val="24"/>
          <w:lang w:val="ru-RU"/>
        </w:rPr>
        <w:t xml:space="preserve"> </w:t>
      </w:r>
      <w:r w:rsidR="00BA26FF">
        <w:rPr>
          <w:rFonts w:eastAsia="Times New Roman" w:cstheme="minorHAnsi"/>
          <w:sz w:val="24"/>
          <w:szCs w:val="24"/>
          <w:lang w:val="ru-RU"/>
        </w:rPr>
        <w:t>2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педагога</w:t>
      </w:r>
    </w:p>
    <w:p w:rsidR="009E3299" w:rsidRPr="003B7C2A" w:rsidRDefault="009E3299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первая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квалификационная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категория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8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педагогов</w:t>
      </w:r>
    </w:p>
    <w:p w:rsidR="009E3299" w:rsidRPr="003B7C2A" w:rsidRDefault="009E3299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СЗД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педагога</w:t>
      </w:r>
    </w:p>
    <w:p w:rsidR="002C079A" w:rsidRPr="000571AA" w:rsidRDefault="009E3299" w:rsidP="000571AA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без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категории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1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="000571AA">
        <w:rPr>
          <w:rFonts w:eastAsia="Times New Roman" w:cstheme="minorHAnsi"/>
          <w:sz w:val="24"/>
          <w:szCs w:val="24"/>
          <w:lang w:val="ru-RU"/>
        </w:rPr>
        <w:t>педагог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роста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каждого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педагога.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повышают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профессионализм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самообразование,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курсовую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подготовку,</w:t>
      </w:r>
      <w:r w:rsidRPr="003B7C2A">
        <w:rPr>
          <w:rFonts w:eastAsia="Times New Roman" w:cstheme="minorHAnsi"/>
          <w:spacing w:val="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районных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методических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объединений.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202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повысили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через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персонифицированную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систему</w:t>
      </w:r>
      <w:r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8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</w:t>
      </w:r>
      <w:r w:rsidR="002C079A" w:rsidRPr="003B7C2A">
        <w:rPr>
          <w:rFonts w:eastAsia="Times New Roman" w:cstheme="minorHAnsi"/>
          <w:sz w:val="24"/>
          <w:szCs w:val="24"/>
          <w:lang w:val="ru-RU"/>
        </w:rPr>
        <w:t>ов</w:t>
      </w:r>
      <w:r w:rsidRPr="003B7C2A">
        <w:rPr>
          <w:rFonts w:eastAsia="Times New Roman" w:cstheme="minorHAnsi"/>
          <w:sz w:val="24"/>
          <w:szCs w:val="24"/>
          <w:lang w:val="ru-RU"/>
        </w:rPr>
        <w:t>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прошли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Федеральном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государственном бюджетном образовательном учреждении высшего образования «Поволжская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государственная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академия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спорта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туризма»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«Технологии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инклюзивного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дошкольных образовательных организациях при работе с детьми с ОВЗ в условиях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ФГОС»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Негосударственном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образовательном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</w:t>
      </w:r>
      <w:proofErr w:type="gramEnd"/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«Центр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социально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гуманитарного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дополнительной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«Междисциплинарный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подход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нейропсихологические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технологии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инклюзивного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ДОО».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Кроме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вышеизложенных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возможность повышать свою квалификацию на районных методических объединениях, в детском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мероприятиях: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практикумах,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советах,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консультациях,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открытых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занятиях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т.д.</w:t>
      </w:r>
    </w:p>
    <w:p w:rsidR="009E3299" w:rsidRPr="003B7C2A" w:rsidRDefault="009E3299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2723E" wp14:editId="7AD56DB1">
                <wp:simplePos x="0" y="0"/>
                <wp:positionH relativeFrom="page">
                  <wp:posOffset>3630295</wp:posOffset>
                </wp:positionH>
                <wp:positionV relativeFrom="paragraph">
                  <wp:posOffset>1576705</wp:posOffset>
                </wp:positionV>
                <wp:extent cx="71755" cy="69850"/>
                <wp:effectExtent l="1270" t="0" r="3175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69850"/>
                        </a:xfrm>
                        <a:prstGeom prst="rect">
                          <a:avLst/>
                        </a:prstGeom>
                        <a:solidFill>
                          <a:srgbClr val="4F8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85.85pt;margin-top:124.15pt;width:5.65pt;height: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" fillcolor="#4f80bc" stroked="f">
                <w10:wrap anchorx="page"/>
              </v:rect>
            </w:pict>
          </mc:Fallback>
        </mc:AlternateContent>
      </w: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DE0FD7" wp14:editId="2A12A491">
                <wp:simplePos x="0" y="0"/>
                <wp:positionH relativeFrom="page">
                  <wp:posOffset>1075690</wp:posOffset>
                </wp:positionH>
                <wp:positionV relativeFrom="paragraph">
                  <wp:posOffset>568325</wp:posOffset>
                </wp:positionV>
                <wp:extent cx="3590925" cy="2333625"/>
                <wp:effectExtent l="8890" t="0" r="635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90925" cy="2333625"/>
                        </a:xfrm>
                        <a:custGeom>
                          <a:avLst/>
                          <a:gdLst>
                            <a:gd name="T0" fmla="+- 0 7342 1694"/>
                            <a:gd name="T1" fmla="*/ T0 w 5655"/>
                            <a:gd name="T2" fmla="+- 0 895 895"/>
                            <a:gd name="T3" fmla="*/ 895 h 3675"/>
                            <a:gd name="T4" fmla="+- 0 1702 1694"/>
                            <a:gd name="T5" fmla="*/ T4 w 5655"/>
                            <a:gd name="T6" fmla="+- 0 895 895"/>
                            <a:gd name="T7" fmla="*/ 895 h 3675"/>
                            <a:gd name="T8" fmla="+- 0 1697 1694"/>
                            <a:gd name="T9" fmla="*/ T8 w 5655"/>
                            <a:gd name="T10" fmla="+- 0 897 895"/>
                            <a:gd name="T11" fmla="*/ 897 h 3675"/>
                            <a:gd name="T12" fmla="+- 0 1694 1694"/>
                            <a:gd name="T13" fmla="*/ T12 w 5655"/>
                            <a:gd name="T14" fmla="+- 0 902 895"/>
                            <a:gd name="T15" fmla="*/ 902 h 3675"/>
                            <a:gd name="T16" fmla="+- 0 1694 1694"/>
                            <a:gd name="T17" fmla="*/ T16 w 5655"/>
                            <a:gd name="T18" fmla="+- 0 4562 895"/>
                            <a:gd name="T19" fmla="*/ 4562 h 3675"/>
                            <a:gd name="T20" fmla="+- 0 1697 1694"/>
                            <a:gd name="T21" fmla="*/ T20 w 5655"/>
                            <a:gd name="T22" fmla="+- 0 4567 895"/>
                            <a:gd name="T23" fmla="*/ 4567 h 3675"/>
                            <a:gd name="T24" fmla="+- 0 1702 1694"/>
                            <a:gd name="T25" fmla="*/ T24 w 5655"/>
                            <a:gd name="T26" fmla="+- 0 4569 895"/>
                            <a:gd name="T27" fmla="*/ 4569 h 3675"/>
                            <a:gd name="T28" fmla="+- 0 7342 1694"/>
                            <a:gd name="T29" fmla="*/ T28 w 5655"/>
                            <a:gd name="T30" fmla="+- 0 4569 895"/>
                            <a:gd name="T31" fmla="*/ 4569 h 3675"/>
                            <a:gd name="T32" fmla="+- 0 7346 1694"/>
                            <a:gd name="T33" fmla="*/ T32 w 5655"/>
                            <a:gd name="T34" fmla="+- 0 4567 895"/>
                            <a:gd name="T35" fmla="*/ 4567 h 3675"/>
                            <a:gd name="T36" fmla="+- 0 7349 1694"/>
                            <a:gd name="T37" fmla="*/ T36 w 5655"/>
                            <a:gd name="T38" fmla="+- 0 4562 895"/>
                            <a:gd name="T39" fmla="*/ 4562 h 3675"/>
                            <a:gd name="T40" fmla="+- 0 1709 1694"/>
                            <a:gd name="T41" fmla="*/ T40 w 5655"/>
                            <a:gd name="T42" fmla="+- 0 4562 895"/>
                            <a:gd name="T43" fmla="*/ 4562 h 3675"/>
                            <a:gd name="T44" fmla="+- 0 1702 1694"/>
                            <a:gd name="T45" fmla="*/ T44 w 5655"/>
                            <a:gd name="T46" fmla="+- 0 4555 895"/>
                            <a:gd name="T47" fmla="*/ 4555 h 3675"/>
                            <a:gd name="T48" fmla="+- 0 1709 1694"/>
                            <a:gd name="T49" fmla="*/ T48 w 5655"/>
                            <a:gd name="T50" fmla="+- 0 4555 895"/>
                            <a:gd name="T51" fmla="*/ 4555 h 3675"/>
                            <a:gd name="T52" fmla="+- 0 1709 1694"/>
                            <a:gd name="T53" fmla="*/ T52 w 5655"/>
                            <a:gd name="T54" fmla="+- 0 909 895"/>
                            <a:gd name="T55" fmla="*/ 909 h 3675"/>
                            <a:gd name="T56" fmla="+- 0 1702 1694"/>
                            <a:gd name="T57" fmla="*/ T56 w 5655"/>
                            <a:gd name="T58" fmla="+- 0 909 895"/>
                            <a:gd name="T59" fmla="*/ 909 h 3675"/>
                            <a:gd name="T60" fmla="+- 0 1709 1694"/>
                            <a:gd name="T61" fmla="*/ T60 w 5655"/>
                            <a:gd name="T62" fmla="+- 0 902 895"/>
                            <a:gd name="T63" fmla="*/ 902 h 3675"/>
                            <a:gd name="T64" fmla="+- 0 7349 1694"/>
                            <a:gd name="T65" fmla="*/ T64 w 5655"/>
                            <a:gd name="T66" fmla="+- 0 902 895"/>
                            <a:gd name="T67" fmla="*/ 902 h 3675"/>
                            <a:gd name="T68" fmla="+- 0 7346 1694"/>
                            <a:gd name="T69" fmla="*/ T68 w 5655"/>
                            <a:gd name="T70" fmla="+- 0 897 895"/>
                            <a:gd name="T71" fmla="*/ 897 h 3675"/>
                            <a:gd name="T72" fmla="+- 0 7342 1694"/>
                            <a:gd name="T73" fmla="*/ T72 w 5655"/>
                            <a:gd name="T74" fmla="+- 0 895 895"/>
                            <a:gd name="T75" fmla="*/ 895 h 3675"/>
                            <a:gd name="T76" fmla="+- 0 1709 1694"/>
                            <a:gd name="T77" fmla="*/ T76 w 5655"/>
                            <a:gd name="T78" fmla="+- 0 4555 895"/>
                            <a:gd name="T79" fmla="*/ 4555 h 3675"/>
                            <a:gd name="T80" fmla="+- 0 1702 1694"/>
                            <a:gd name="T81" fmla="*/ T80 w 5655"/>
                            <a:gd name="T82" fmla="+- 0 4555 895"/>
                            <a:gd name="T83" fmla="*/ 4555 h 3675"/>
                            <a:gd name="T84" fmla="+- 0 1709 1694"/>
                            <a:gd name="T85" fmla="*/ T84 w 5655"/>
                            <a:gd name="T86" fmla="+- 0 4562 895"/>
                            <a:gd name="T87" fmla="*/ 4562 h 3675"/>
                            <a:gd name="T88" fmla="+- 0 1709 1694"/>
                            <a:gd name="T89" fmla="*/ T88 w 5655"/>
                            <a:gd name="T90" fmla="+- 0 4555 895"/>
                            <a:gd name="T91" fmla="*/ 4555 h 3675"/>
                            <a:gd name="T92" fmla="+- 0 7334 1694"/>
                            <a:gd name="T93" fmla="*/ T92 w 5655"/>
                            <a:gd name="T94" fmla="+- 0 4555 895"/>
                            <a:gd name="T95" fmla="*/ 4555 h 3675"/>
                            <a:gd name="T96" fmla="+- 0 1709 1694"/>
                            <a:gd name="T97" fmla="*/ T96 w 5655"/>
                            <a:gd name="T98" fmla="+- 0 4555 895"/>
                            <a:gd name="T99" fmla="*/ 4555 h 3675"/>
                            <a:gd name="T100" fmla="+- 0 1709 1694"/>
                            <a:gd name="T101" fmla="*/ T100 w 5655"/>
                            <a:gd name="T102" fmla="+- 0 4562 895"/>
                            <a:gd name="T103" fmla="*/ 4562 h 3675"/>
                            <a:gd name="T104" fmla="+- 0 7334 1694"/>
                            <a:gd name="T105" fmla="*/ T104 w 5655"/>
                            <a:gd name="T106" fmla="+- 0 4562 895"/>
                            <a:gd name="T107" fmla="*/ 4562 h 3675"/>
                            <a:gd name="T108" fmla="+- 0 7334 1694"/>
                            <a:gd name="T109" fmla="*/ T108 w 5655"/>
                            <a:gd name="T110" fmla="+- 0 4555 895"/>
                            <a:gd name="T111" fmla="*/ 4555 h 3675"/>
                            <a:gd name="T112" fmla="+- 0 7334 1694"/>
                            <a:gd name="T113" fmla="*/ T112 w 5655"/>
                            <a:gd name="T114" fmla="+- 0 902 895"/>
                            <a:gd name="T115" fmla="*/ 902 h 3675"/>
                            <a:gd name="T116" fmla="+- 0 7334 1694"/>
                            <a:gd name="T117" fmla="*/ T116 w 5655"/>
                            <a:gd name="T118" fmla="+- 0 4562 895"/>
                            <a:gd name="T119" fmla="*/ 4562 h 3675"/>
                            <a:gd name="T120" fmla="+- 0 7342 1694"/>
                            <a:gd name="T121" fmla="*/ T120 w 5655"/>
                            <a:gd name="T122" fmla="+- 0 4555 895"/>
                            <a:gd name="T123" fmla="*/ 4555 h 3675"/>
                            <a:gd name="T124" fmla="+- 0 7349 1694"/>
                            <a:gd name="T125" fmla="*/ T124 w 5655"/>
                            <a:gd name="T126" fmla="+- 0 4555 895"/>
                            <a:gd name="T127" fmla="*/ 4555 h 3675"/>
                            <a:gd name="T128" fmla="+- 0 7349 1694"/>
                            <a:gd name="T129" fmla="*/ T128 w 5655"/>
                            <a:gd name="T130" fmla="+- 0 909 895"/>
                            <a:gd name="T131" fmla="*/ 909 h 3675"/>
                            <a:gd name="T132" fmla="+- 0 7342 1694"/>
                            <a:gd name="T133" fmla="*/ T132 w 5655"/>
                            <a:gd name="T134" fmla="+- 0 909 895"/>
                            <a:gd name="T135" fmla="*/ 909 h 3675"/>
                            <a:gd name="T136" fmla="+- 0 7334 1694"/>
                            <a:gd name="T137" fmla="*/ T136 w 5655"/>
                            <a:gd name="T138" fmla="+- 0 902 895"/>
                            <a:gd name="T139" fmla="*/ 902 h 3675"/>
                            <a:gd name="T140" fmla="+- 0 7349 1694"/>
                            <a:gd name="T141" fmla="*/ T140 w 5655"/>
                            <a:gd name="T142" fmla="+- 0 4555 895"/>
                            <a:gd name="T143" fmla="*/ 4555 h 3675"/>
                            <a:gd name="T144" fmla="+- 0 7342 1694"/>
                            <a:gd name="T145" fmla="*/ T144 w 5655"/>
                            <a:gd name="T146" fmla="+- 0 4555 895"/>
                            <a:gd name="T147" fmla="*/ 4555 h 3675"/>
                            <a:gd name="T148" fmla="+- 0 7334 1694"/>
                            <a:gd name="T149" fmla="*/ T148 w 5655"/>
                            <a:gd name="T150" fmla="+- 0 4562 895"/>
                            <a:gd name="T151" fmla="*/ 4562 h 3675"/>
                            <a:gd name="T152" fmla="+- 0 7349 1694"/>
                            <a:gd name="T153" fmla="*/ T152 w 5655"/>
                            <a:gd name="T154" fmla="+- 0 4562 895"/>
                            <a:gd name="T155" fmla="*/ 4562 h 3675"/>
                            <a:gd name="T156" fmla="+- 0 7349 1694"/>
                            <a:gd name="T157" fmla="*/ T156 w 5655"/>
                            <a:gd name="T158" fmla="+- 0 4555 895"/>
                            <a:gd name="T159" fmla="*/ 4555 h 3675"/>
                            <a:gd name="T160" fmla="+- 0 1709 1694"/>
                            <a:gd name="T161" fmla="*/ T160 w 5655"/>
                            <a:gd name="T162" fmla="+- 0 902 895"/>
                            <a:gd name="T163" fmla="*/ 902 h 3675"/>
                            <a:gd name="T164" fmla="+- 0 1702 1694"/>
                            <a:gd name="T165" fmla="*/ T164 w 5655"/>
                            <a:gd name="T166" fmla="+- 0 909 895"/>
                            <a:gd name="T167" fmla="*/ 909 h 3675"/>
                            <a:gd name="T168" fmla="+- 0 1709 1694"/>
                            <a:gd name="T169" fmla="*/ T168 w 5655"/>
                            <a:gd name="T170" fmla="+- 0 909 895"/>
                            <a:gd name="T171" fmla="*/ 909 h 3675"/>
                            <a:gd name="T172" fmla="+- 0 1709 1694"/>
                            <a:gd name="T173" fmla="*/ T172 w 5655"/>
                            <a:gd name="T174" fmla="+- 0 902 895"/>
                            <a:gd name="T175" fmla="*/ 902 h 3675"/>
                            <a:gd name="T176" fmla="+- 0 7334 1694"/>
                            <a:gd name="T177" fmla="*/ T176 w 5655"/>
                            <a:gd name="T178" fmla="+- 0 902 895"/>
                            <a:gd name="T179" fmla="*/ 902 h 3675"/>
                            <a:gd name="T180" fmla="+- 0 1709 1694"/>
                            <a:gd name="T181" fmla="*/ T180 w 5655"/>
                            <a:gd name="T182" fmla="+- 0 902 895"/>
                            <a:gd name="T183" fmla="*/ 902 h 3675"/>
                            <a:gd name="T184" fmla="+- 0 1709 1694"/>
                            <a:gd name="T185" fmla="*/ T184 w 5655"/>
                            <a:gd name="T186" fmla="+- 0 909 895"/>
                            <a:gd name="T187" fmla="*/ 909 h 3675"/>
                            <a:gd name="T188" fmla="+- 0 7334 1694"/>
                            <a:gd name="T189" fmla="*/ T188 w 5655"/>
                            <a:gd name="T190" fmla="+- 0 909 895"/>
                            <a:gd name="T191" fmla="*/ 909 h 3675"/>
                            <a:gd name="T192" fmla="+- 0 7334 1694"/>
                            <a:gd name="T193" fmla="*/ T192 w 5655"/>
                            <a:gd name="T194" fmla="+- 0 902 895"/>
                            <a:gd name="T195" fmla="*/ 902 h 3675"/>
                            <a:gd name="T196" fmla="+- 0 7349 1694"/>
                            <a:gd name="T197" fmla="*/ T196 w 5655"/>
                            <a:gd name="T198" fmla="+- 0 902 895"/>
                            <a:gd name="T199" fmla="*/ 902 h 3675"/>
                            <a:gd name="T200" fmla="+- 0 7334 1694"/>
                            <a:gd name="T201" fmla="*/ T200 w 5655"/>
                            <a:gd name="T202" fmla="+- 0 902 895"/>
                            <a:gd name="T203" fmla="*/ 902 h 3675"/>
                            <a:gd name="T204" fmla="+- 0 7342 1694"/>
                            <a:gd name="T205" fmla="*/ T204 w 5655"/>
                            <a:gd name="T206" fmla="+- 0 909 895"/>
                            <a:gd name="T207" fmla="*/ 909 h 3675"/>
                            <a:gd name="T208" fmla="+- 0 7349 1694"/>
                            <a:gd name="T209" fmla="*/ T208 w 5655"/>
                            <a:gd name="T210" fmla="+- 0 909 895"/>
                            <a:gd name="T211" fmla="*/ 909 h 3675"/>
                            <a:gd name="T212" fmla="+- 0 7349 1694"/>
                            <a:gd name="T213" fmla="*/ T212 w 5655"/>
                            <a:gd name="T214" fmla="+- 0 902 895"/>
                            <a:gd name="T215" fmla="*/ 902 h 36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655" h="3675">
                              <a:moveTo>
                                <a:pt x="5648" y="0"/>
                              </a:moveTo>
                              <a:lnTo>
                                <a:pt x="8" y="0"/>
                              </a:lnTo>
                              <a:lnTo>
                                <a:pt x="3" y="2"/>
                              </a:lnTo>
                              <a:lnTo>
                                <a:pt x="0" y="7"/>
                              </a:lnTo>
                              <a:lnTo>
                                <a:pt x="0" y="3667"/>
                              </a:lnTo>
                              <a:lnTo>
                                <a:pt x="3" y="3672"/>
                              </a:lnTo>
                              <a:lnTo>
                                <a:pt x="8" y="3674"/>
                              </a:lnTo>
                              <a:lnTo>
                                <a:pt x="5648" y="3674"/>
                              </a:lnTo>
                              <a:lnTo>
                                <a:pt x="5652" y="3672"/>
                              </a:lnTo>
                              <a:lnTo>
                                <a:pt x="5655" y="3667"/>
                              </a:lnTo>
                              <a:lnTo>
                                <a:pt x="15" y="3667"/>
                              </a:lnTo>
                              <a:lnTo>
                                <a:pt x="8" y="3660"/>
                              </a:lnTo>
                              <a:lnTo>
                                <a:pt x="15" y="3660"/>
                              </a:lnTo>
                              <a:lnTo>
                                <a:pt x="15" y="14"/>
                              </a:lnTo>
                              <a:lnTo>
                                <a:pt x="8" y="14"/>
                              </a:lnTo>
                              <a:lnTo>
                                <a:pt x="15" y="7"/>
                              </a:lnTo>
                              <a:lnTo>
                                <a:pt x="5655" y="7"/>
                              </a:lnTo>
                              <a:lnTo>
                                <a:pt x="5652" y="2"/>
                              </a:lnTo>
                              <a:lnTo>
                                <a:pt x="5648" y="0"/>
                              </a:lnTo>
                              <a:close/>
                              <a:moveTo>
                                <a:pt x="15" y="3660"/>
                              </a:moveTo>
                              <a:lnTo>
                                <a:pt x="8" y="3660"/>
                              </a:lnTo>
                              <a:lnTo>
                                <a:pt x="15" y="3667"/>
                              </a:lnTo>
                              <a:lnTo>
                                <a:pt x="15" y="3660"/>
                              </a:lnTo>
                              <a:close/>
                              <a:moveTo>
                                <a:pt x="5640" y="3660"/>
                              </a:moveTo>
                              <a:lnTo>
                                <a:pt x="15" y="3660"/>
                              </a:lnTo>
                              <a:lnTo>
                                <a:pt x="15" y="3667"/>
                              </a:lnTo>
                              <a:lnTo>
                                <a:pt x="5640" y="3667"/>
                              </a:lnTo>
                              <a:lnTo>
                                <a:pt x="5640" y="3660"/>
                              </a:lnTo>
                              <a:close/>
                              <a:moveTo>
                                <a:pt x="5640" y="7"/>
                              </a:moveTo>
                              <a:lnTo>
                                <a:pt x="5640" y="3667"/>
                              </a:lnTo>
                              <a:lnTo>
                                <a:pt x="5648" y="3660"/>
                              </a:lnTo>
                              <a:lnTo>
                                <a:pt x="5655" y="3660"/>
                              </a:lnTo>
                              <a:lnTo>
                                <a:pt x="5655" y="14"/>
                              </a:lnTo>
                              <a:lnTo>
                                <a:pt x="5648" y="14"/>
                              </a:lnTo>
                              <a:lnTo>
                                <a:pt x="5640" y="7"/>
                              </a:lnTo>
                              <a:close/>
                              <a:moveTo>
                                <a:pt x="5655" y="3660"/>
                              </a:moveTo>
                              <a:lnTo>
                                <a:pt x="5648" y="3660"/>
                              </a:lnTo>
                              <a:lnTo>
                                <a:pt x="5640" y="3667"/>
                              </a:lnTo>
                              <a:lnTo>
                                <a:pt x="5655" y="3667"/>
                              </a:lnTo>
                              <a:lnTo>
                                <a:pt x="5655" y="3660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8" y="14"/>
                              </a:lnTo>
                              <a:lnTo>
                                <a:pt x="15" y="14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5640" y="7"/>
                              </a:moveTo>
                              <a:lnTo>
                                <a:pt x="15" y="7"/>
                              </a:lnTo>
                              <a:lnTo>
                                <a:pt x="15" y="14"/>
                              </a:lnTo>
                              <a:lnTo>
                                <a:pt x="5640" y="14"/>
                              </a:lnTo>
                              <a:lnTo>
                                <a:pt x="5640" y="7"/>
                              </a:lnTo>
                              <a:close/>
                              <a:moveTo>
                                <a:pt x="5655" y="7"/>
                              </a:moveTo>
                              <a:lnTo>
                                <a:pt x="5640" y="7"/>
                              </a:lnTo>
                              <a:lnTo>
                                <a:pt x="5648" y="14"/>
                              </a:lnTo>
                              <a:lnTo>
                                <a:pt x="5655" y="14"/>
                              </a:lnTo>
                              <a:lnTo>
                                <a:pt x="565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85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4.7pt;margin-top:44.75pt;width:282.75pt;height:183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55,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" path="m5648,l8,,3,2,,7,,3667r3,5l8,3674r5640,l5652,3672r3,-5l15,3667r-7,-7l15,3660,15,14r-7,l15,7r5640,l5652,2,5648,xm15,3660r-7,l15,3667r,-7xm5640,3660r-5625,l15,3667r5625,l5640,3660xm5640,7r,3660l5648,3660r7,l5655,14r-7,l5640,7xm5655,3660r-7,l5640,3667r15,l5655,3660xm15,7l8,14r7,l15,7xm5640,7l15,7r,7l5640,14r,-7xm5655,7r-15,l5648,14r7,l5655,7xe" fillcolor="#858585" stroked="f">
                <v:path arrowok="t" o:connecttype="custom" o:connectlocs="3586480,568325;5080,568325;1905,569595;0,572770;0,2896870;1905,2900045;5080,2901315;3586480,2901315;3589020,2900045;3590925,2896870;9525,2896870;5080,2892425;9525,2892425;9525,577215;5080,577215;9525,572770;3590925,572770;3589020,569595;3586480,568325;9525,2892425;5080,2892425;9525,2896870;9525,2892425;3581400,2892425;9525,2892425;9525,2896870;3581400,2896870;3581400,2892425;3581400,572770;3581400,2896870;3586480,2892425;3590925,2892425;3590925,577215;3586480,577215;3581400,572770;3590925,2892425;3586480,2892425;3581400,2896870;3590925,2896870;3590925,2892425;9525,572770;5080,577215;9525,577215;9525,572770;3581400,572770;9525,572770;9525,577215;3581400,577215;3581400,572770;3590925,572770;3581400,572770;3586480,577215;3590925,577215;3590925,57277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3B7C2A">
        <w:rPr>
          <w:rFonts w:eastAsia="Times New Roman" w:cstheme="minorHAnsi"/>
          <w:sz w:val="24"/>
          <w:szCs w:val="24"/>
          <w:lang w:val="ru-RU"/>
        </w:rPr>
        <w:t>В 202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году успешно прошл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педагогическую аттестацию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4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 педагог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а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: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музыкальный руководитель  </w:t>
      </w:r>
      <w:proofErr w:type="spellStart"/>
      <w:r w:rsidR="00BF3E4B"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Н.Г. получил</w:t>
      </w:r>
      <w:r w:rsidRPr="003B7C2A">
        <w:rPr>
          <w:rFonts w:eastAsia="Times New Roman" w:cstheme="minorHAnsi"/>
          <w:sz w:val="24"/>
          <w:szCs w:val="24"/>
          <w:lang w:val="ru-RU"/>
        </w:rPr>
        <w:t>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>высшу</w:t>
      </w:r>
      <w:r w:rsidRPr="003B7C2A">
        <w:rPr>
          <w:rFonts w:eastAsia="Times New Roman" w:cstheme="minorHAnsi"/>
          <w:sz w:val="24"/>
          <w:szCs w:val="24"/>
          <w:lang w:val="ru-RU"/>
        </w:rPr>
        <w:t>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квалификационную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категорию, воспитатели </w:t>
      </w:r>
      <w:proofErr w:type="spellStart"/>
      <w:r w:rsidR="00BF3E4B" w:rsidRPr="003B7C2A">
        <w:rPr>
          <w:rFonts w:eastAsia="Times New Roman" w:cstheme="minorHAnsi"/>
          <w:sz w:val="24"/>
          <w:szCs w:val="24"/>
          <w:lang w:val="ru-RU"/>
        </w:rPr>
        <w:t>Акперова</w:t>
      </w:r>
      <w:proofErr w:type="spellEnd"/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М.М., Хлебникова Н.А. подтвердили первую квалификационную категорию, воспитатель </w:t>
      </w:r>
      <w:proofErr w:type="spellStart"/>
      <w:r w:rsidR="00BF3E4B" w:rsidRPr="003B7C2A">
        <w:rPr>
          <w:rFonts w:eastAsia="Times New Roman" w:cstheme="minorHAnsi"/>
          <w:sz w:val="24"/>
          <w:szCs w:val="24"/>
          <w:lang w:val="ru-RU"/>
        </w:rPr>
        <w:t>Хайрулллина</w:t>
      </w:r>
      <w:proofErr w:type="spellEnd"/>
      <w:r w:rsidR="00BF3E4B" w:rsidRPr="003B7C2A">
        <w:rPr>
          <w:rFonts w:eastAsia="Times New Roman" w:cstheme="minorHAnsi"/>
          <w:sz w:val="24"/>
          <w:szCs w:val="24"/>
          <w:lang w:val="ru-RU"/>
        </w:rPr>
        <w:t xml:space="preserve"> А.М. получила первую квалификационную категорию.</w:t>
      </w:r>
    </w:p>
    <w:p w:rsidR="00BF3E4B" w:rsidRPr="00BF3E4B" w:rsidRDefault="00BF3E4B" w:rsidP="001759B4">
      <w:pPr>
        <w:widowControl w:val="0"/>
        <w:tabs>
          <w:tab w:val="left" w:pos="9922"/>
        </w:tabs>
        <w:autoSpaceDE w:val="0"/>
        <w:autoSpaceDN w:val="0"/>
        <w:spacing w:before="106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BA919E4" wp14:editId="21533BFD">
                <wp:simplePos x="0" y="0"/>
                <wp:positionH relativeFrom="page">
                  <wp:posOffset>5269865</wp:posOffset>
                </wp:positionH>
                <wp:positionV relativeFrom="paragraph">
                  <wp:posOffset>-1226820</wp:posOffset>
                </wp:positionV>
                <wp:extent cx="68580" cy="69850"/>
                <wp:effectExtent l="2540" t="1270" r="0" b="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9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8" o:spid="_x0000_s1026" style="position:absolute;margin-left:414.95pt;margin-top:-96.6pt;width:5.4pt;height:5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" fillcolor="#c0504d" stroked="f">
                <w10:wrap anchorx="page"/>
              </v:rect>
            </w:pict>
          </mc:Fallback>
        </mc:AlternateContent>
      </w: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310BA4" wp14:editId="219844EF">
                <wp:simplePos x="0" y="0"/>
                <wp:positionH relativeFrom="page">
                  <wp:posOffset>5269865</wp:posOffset>
                </wp:positionH>
                <wp:positionV relativeFrom="paragraph">
                  <wp:posOffset>-996315</wp:posOffset>
                </wp:positionV>
                <wp:extent cx="68580" cy="68580"/>
                <wp:effectExtent l="2540" t="3175" r="0" b="4445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858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6" style="position:absolute;margin-left:414.95pt;margin-top:-78.45pt;width:5.4pt;height:5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" fillcolor="#9bbb59" stroked="f">
                <w10:wrap anchorx="page"/>
              </v:rect>
            </w:pict>
          </mc:Fallback>
        </mc:AlternateContent>
      </w: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9993AB2" wp14:editId="366DAF82">
                <wp:simplePos x="0" y="0"/>
                <wp:positionH relativeFrom="page">
                  <wp:posOffset>5368925</wp:posOffset>
                </wp:positionH>
                <wp:positionV relativeFrom="paragraph">
                  <wp:posOffset>-2354580</wp:posOffset>
                </wp:positionV>
                <wp:extent cx="1114425" cy="2329180"/>
                <wp:effectExtent l="0" t="0" r="3175" b="0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32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0763" w:rsidRDefault="00510763" w:rsidP="00BF3E4B">
                            <w:pPr>
                              <w:pStyle w:val="a6"/>
                              <w:rPr>
                                <w:sz w:val="20"/>
                              </w:rPr>
                            </w:pPr>
                          </w:p>
                          <w:p w:rsidR="00510763" w:rsidRDefault="00510763" w:rsidP="00BF3E4B">
                            <w:pPr>
                              <w:pStyle w:val="a6"/>
                              <w:rPr>
                                <w:sz w:val="20"/>
                              </w:rPr>
                            </w:pPr>
                          </w:p>
                          <w:p w:rsidR="00510763" w:rsidRDefault="00510763" w:rsidP="00BF3E4B">
                            <w:pPr>
                              <w:pStyle w:val="a6"/>
                              <w:rPr>
                                <w:sz w:val="20"/>
                              </w:rPr>
                            </w:pPr>
                          </w:p>
                          <w:p w:rsidR="00510763" w:rsidRDefault="00510763" w:rsidP="00BF3E4B">
                            <w:pPr>
                              <w:pStyle w:val="a6"/>
                              <w:rPr>
                                <w:sz w:val="20"/>
                              </w:rPr>
                            </w:pPr>
                          </w:p>
                          <w:p w:rsidR="00510763" w:rsidRDefault="00510763" w:rsidP="00BF3E4B">
                            <w:pPr>
                              <w:pStyle w:val="a6"/>
                              <w:rPr>
                                <w:sz w:val="20"/>
                              </w:rPr>
                            </w:pPr>
                          </w:p>
                          <w:p w:rsidR="00510763" w:rsidRDefault="00510763" w:rsidP="00BF3E4B">
                            <w:pPr>
                              <w:pStyle w:val="a6"/>
                              <w:spacing w:before="11"/>
                              <w:rPr>
                                <w:sz w:val="15"/>
                              </w:rPr>
                            </w:pPr>
                          </w:p>
                          <w:p w:rsidR="00510763" w:rsidRPr="00BF3E4B" w:rsidRDefault="00510763" w:rsidP="00BF3E4B">
                            <w:pPr>
                              <w:spacing w:line="355" w:lineRule="auto"/>
                              <w:ind w:right="208"/>
                              <w:jc w:val="both"/>
                              <w:rPr>
                                <w:rFonts w:ascii="Calibri" w:hAnsi="Calibri"/>
                                <w:sz w:val="20"/>
                                <w:lang w:val="ru-RU"/>
                              </w:rPr>
                            </w:pPr>
                            <w:r w:rsidRPr="00BF3E4B">
                              <w:rPr>
                                <w:rFonts w:ascii="Calibri" w:hAnsi="Calibri"/>
                                <w:sz w:val="20"/>
                                <w:lang w:val="ru-RU"/>
                              </w:rPr>
                              <w:t>высшая категория</w:t>
                            </w:r>
                            <w:r w:rsidRPr="00BF3E4B">
                              <w:rPr>
                                <w:rFonts w:ascii="Calibri" w:hAnsi="Calibri"/>
                                <w:spacing w:val="-43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BF3E4B">
                              <w:rPr>
                                <w:rFonts w:ascii="Calibri" w:hAnsi="Calibri"/>
                                <w:sz w:val="20"/>
                                <w:lang w:val="ru-RU"/>
                              </w:rPr>
                              <w:t>первая категория</w:t>
                            </w:r>
                            <w:r w:rsidRPr="00BF3E4B">
                              <w:rPr>
                                <w:rFonts w:ascii="Calibri" w:hAnsi="Calibri"/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BF3E4B">
                              <w:rPr>
                                <w:rFonts w:ascii="Calibri" w:hAnsi="Calibri"/>
                                <w:sz w:val="20"/>
                                <w:lang w:val="ru-RU"/>
                              </w:rPr>
                              <w:t>без</w:t>
                            </w:r>
                            <w:r w:rsidRPr="00BF3E4B">
                              <w:rPr>
                                <w:rFonts w:ascii="Calibri" w:hAnsi="Calibri"/>
                                <w:spacing w:val="-2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BF3E4B">
                              <w:rPr>
                                <w:rFonts w:ascii="Calibri" w:hAnsi="Calibri"/>
                                <w:sz w:val="20"/>
                                <w:lang w:val="ru-RU"/>
                              </w:rPr>
                              <w:t>категории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6" o:spid="_x0000_s1045" type="#_x0000_t202" style="position:absolute;left:0;text-align:left;margin-left:422.75pt;margin-top:-185.4pt;width:87.75pt;height:183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" filled="f" stroked="f">
                <v:textbox inset="0,0,0,0">
                  <w:txbxContent>
                    <w:p w:rsidR="00510763" w:rsidRDefault="00510763" w:rsidP="00BF3E4B">
                      <w:pPr>
                        <w:pStyle w:val="a6"/>
                        <w:rPr>
                          <w:sz w:val="20"/>
                        </w:rPr>
                      </w:pPr>
                    </w:p>
                    <w:p w:rsidR="00510763" w:rsidRDefault="00510763" w:rsidP="00BF3E4B">
                      <w:pPr>
                        <w:pStyle w:val="a6"/>
                        <w:rPr>
                          <w:sz w:val="20"/>
                        </w:rPr>
                      </w:pPr>
                    </w:p>
                    <w:p w:rsidR="00510763" w:rsidRDefault="00510763" w:rsidP="00BF3E4B">
                      <w:pPr>
                        <w:pStyle w:val="a6"/>
                        <w:rPr>
                          <w:sz w:val="20"/>
                        </w:rPr>
                      </w:pPr>
                    </w:p>
                    <w:p w:rsidR="00510763" w:rsidRDefault="00510763" w:rsidP="00BF3E4B">
                      <w:pPr>
                        <w:pStyle w:val="a6"/>
                        <w:rPr>
                          <w:sz w:val="20"/>
                        </w:rPr>
                      </w:pPr>
                    </w:p>
                    <w:p w:rsidR="00510763" w:rsidRDefault="00510763" w:rsidP="00BF3E4B">
                      <w:pPr>
                        <w:pStyle w:val="a6"/>
                        <w:rPr>
                          <w:sz w:val="20"/>
                        </w:rPr>
                      </w:pPr>
                    </w:p>
                    <w:p w:rsidR="00510763" w:rsidRDefault="00510763" w:rsidP="00BF3E4B">
                      <w:pPr>
                        <w:pStyle w:val="a6"/>
                        <w:spacing w:before="11"/>
                        <w:rPr>
                          <w:sz w:val="15"/>
                        </w:rPr>
                      </w:pPr>
                    </w:p>
                    <w:p w:rsidR="00510763" w:rsidRPr="00BF3E4B" w:rsidRDefault="00510763" w:rsidP="00BF3E4B">
                      <w:pPr>
                        <w:spacing w:line="355" w:lineRule="auto"/>
                        <w:ind w:right="208"/>
                        <w:jc w:val="both"/>
                        <w:rPr>
                          <w:rFonts w:ascii="Calibri" w:hAnsi="Calibri"/>
                          <w:sz w:val="20"/>
                          <w:lang w:val="ru-RU"/>
                        </w:rPr>
                      </w:pPr>
                      <w:r w:rsidRPr="00BF3E4B">
                        <w:rPr>
                          <w:rFonts w:ascii="Calibri" w:hAnsi="Calibri"/>
                          <w:sz w:val="20"/>
                          <w:lang w:val="ru-RU"/>
                        </w:rPr>
                        <w:t>высшая категория</w:t>
                      </w:r>
                      <w:r w:rsidRPr="00BF3E4B">
                        <w:rPr>
                          <w:rFonts w:ascii="Calibri" w:hAnsi="Calibri"/>
                          <w:spacing w:val="-43"/>
                          <w:sz w:val="20"/>
                          <w:lang w:val="ru-RU"/>
                        </w:rPr>
                        <w:t xml:space="preserve"> </w:t>
                      </w:r>
                      <w:r w:rsidRPr="00BF3E4B">
                        <w:rPr>
                          <w:rFonts w:ascii="Calibri" w:hAnsi="Calibri"/>
                          <w:sz w:val="20"/>
                          <w:lang w:val="ru-RU"/>
                        </w:rPr>
                        <w:t>первая категория</w:t>
                      </w:r>
                      <w:r w:rsidRPr="00BF3E4B">
                        <w:rPr>
                          <w:rFonts w:ascii="Calibri" w:hAnsi="Calibri"/>
                          <w:spacing w:val="1"/>
                          <w:sz w:val="20"/>
                          <w:lang w:val="ru-RU"/>
                        </w:rPr>
                        <w:t xml:space="preserve"> </w:t>
                      </w:r>
                      <w:r w:rsidRPr="00BF3E4B">
                        <w:rPr>
                          <w:rFonts w:ascii="Calibri" w:hAnsi="Calibri"/>
                          <w:sz w:val="20"/>
                          <w:lang w:val="ru-RU"/>
                        </w:rPr>
                        <w:t>без</w:t>
                      </w:r>
                      <w:r w:rsidRPr="00BF3E4B">
                        <w:rPr>
                          <w:rFonts w:ascii="Calibri" w:hAnsi="Calibri"/>
                          <w:spacing w:val="-2"/>
                          <w:sz w:val="20"/>
                          <w:lang w:val="ru-RU"/>
                        </w:rPr>
                        <w:t xml:space="preserve"> </w:t>
                      </w:r>
                      <w:r w:rsidRPr="00BF3E4B">
                        <w:rPr>
                          <w:rFonts w:ascii="Calibri" w:hAnsi="Calibri"/>
                          <w:sz w:val="20"/>
                          <w:lang w:val="ru-RU"/>
                        </w:rPr>
                        <w:t>категории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F3E4B">
        <w:rPr>
          <w:rFonts w:eastAsia="Times New Roman" w:cstheme="minorHAnsi"/>
          <w:sz w:val="24"/>
          <w:szCs w:val="24"/>
          <w:lang w:val="ru-RU"/>
        </w:rPr>
        <w:t>Согласно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плану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работы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рамках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повышения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компетенции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педагогов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 xml:space="preserve">по вопросам реализации ФОП </w:t>
      </w:r>
      <w:proofErr w:type="gramStart"/>
      <w:r w:rsidRPr="00BF3E4B">
        <w:rPr>
          <w:rFonts w:eastAsia="Times New Roman" w:cstheme="minorHAnsi"/>
          <w:sz w:val="24"/>
          <w:szCs w:val="24"/>
          <w:lang w:val="ru-RU"/>
        </w:rPr>
        <w:t>ДО были</w:t>
      </w:r>
      <w:proofErr w:type="gramEnd"/>
      <w:r w:rsidRPr="00BF3E4B">
        <w:rPr>
          <w:rFonts w:eastAsia="Times New Roman" w:cstheme="minorHAnsi"/>
          <w:sz w:val="24"/>
          <w:szCs w:val="24"/>
          <w:lang w:val="ru-RU"/>
        </w:rPr>
        <w:t xml:space="preserve"> организованы и проведены следующие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мероприятия:</w:t>
      </w:r>
    </w:p>
    <w:p w:rsidR="00BF3E4B" w:rsidRPr="00BF3E4B" w:rsidRDefault="00BF3E4B" w:rsidP="001759B4">
      <w:pPr>
        <w:widowControl w:val="0"/>
        <w:numPr>
          <w:ilvl w:val="0"/>
          <w:numId w:val="43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круглый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стол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«</w:t>
      </w:r>
      <w:proofErr w:type="gramStart"/>
      <w:r w:rsidRPr="00BF3E4B">
        <w:rPr>
          <w:rFonts w:eastAsia="Times New Roman" w:cstheme="minorHAnsi"/>
          <w:sz w:val="24"/>
          <w:szCs w:val="24"/>
          <w:lang w:val="ru-RU"/>
        </w:rPr>
        <w:t>Обновленная</w:t>
      </w:r>
      <w:proofErr w:type="gramEnd"/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ОП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ДО: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вопросы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и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ответы»;</w:t>
      </w:r>
    </w:p>
    <w:p w:rsidR="00BF3E4B" w:rsidRPr="00BF3E4B" w:rsidRDefault="00BF3E4B" w:rsidP="001759B4">
      <w:pPr>
        <w:widowControl w:val="0"/>
        <w:numPr>
          <w:ilvl w:val="0"/>
          <w:numId w:val="43"/>
        </w:numPr>
        <w:tabs>
          <w:tab w:val="left" w:pos="952"/>
          <w:tab w:val="left" w:pos="9922"/>
        </w:tabs>
        <w:autoSpaceDE w:val="0"/>
        <w:autoSpaceDN w:val="0"/>
        <w:spacing w:before="165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proofErr w:type="spellStart"/>
      <w:r w:rsidRPr="00BF3E4B">
        <w:rPr>
          <w:rFonts w:eastAsia="Times New Roman" w:cstheme="minorHAnsi"/>
          <w:sz w:val="24"/>
          <w:szCs w:val="24"/>
          <w:lang w:val="ru-RU"/>
        </w:rPr>
        <w:t>взаимопосещение</w:t>
      </w:r>
      <w:proofErr w:type="spellEnd"/>
      <w:r w:rsidRPr="00BF3E4B">
        <w:rPr>
          <w:rFonts w:eastAsia="Times New Roman" w:cstheme="minorHAnsi"/>
          <w:sz w:val="24"/>
          <w:szCs w:val="24"/>
          <w:lang w:val="ru-RU"/>
        </w:rPr>
        <w:t xml:space="preserve"> педагогов по вопросам разработки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вариативных моделей, обеспечивающих возможность формирования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читательской</w:t>
      </w:r>
      <w:r w:rsidRPr="00BF3E4B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учетом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ФОП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proofErr w:type="gramStart"/>
      <w:r w:rsidRPr="00BF3E4B">
        <w:rPr>
          <w:rFonts w:eastAsia="Times New Roman" w:cstheme="minorHAnsi"/>
          <w:sz w:val="24"/>
          <w:szCs w:val="24"/>
          <w:lang w:val="ru-RU"/>
        </w:rPr>
        <w:t>ДО</w:t>
      </w:r>
      <w:proofErr w:type="gramEnd"/>
      <w:r w:rsidRPr="00BF3E4B">
        <w:rPr>
          <w:rFonts w:eastAsia="Times New Roman" w:cstheme="minorHAnsi"/>
          <w:sz w:val="24"/>
          <w:szCs w:val="24"/>
          <w:lang w:val="ru-RU"/>
        </w:rPr>
        <w:t>;</w:t>
      </w:r>
    </w:p>
    <w:p w:rsidR="00BF3E4B" w:rsidRPr="00BF3E4B" w:rsidRDefault="00BF3E4B" w:rsidP="001759B4">
      <w:pPr>
        <w:widowControl w:val="0"/>
        <w:numPr>
          <w:ilvl w:val="0"/>
          <w:numId w:val="43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8F2D6D5" wp14:editId="07288399">
                <wp:simplePos x="0" y="0"/>
                <wp:positionH relativeFrom="page">
                  <wp:posOffset>2732405</wp:posOffset>
                </wp:positionH>
                <wp:positionV relativeFrom="paragraph">
                  <wp:posOffset>636905</wp:posOffset>
                </wp:positionV>
                <wp:extent cx="2732405" cy="306070"/>
                <wp:effectExtent l="0" t="0" r="2540" b="127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240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215.15pt;margin-top:50.15pt;width:215.15pt;height:24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" stroked="f">
                <w10:wrap anchorx="page"/>
              </v:rect>
            </w:pict>
          </mc:Fallback>
        </mc:AlternateContent>
      </w:r>
      <w:r w:rsidRPr="00BF3E4B">
        <w:rPr>
          <w:rFonts w:eastAsia="Times New Roman" w:cstheme="minorHAnsi"/>
          <w:sz w:val="24"/>
          <w:szCs w:val="24"/>
          <w:lang w:val="ru-RU"/>
        </w:rPr>
        <w:t>практические семинары по речевому развитию по формированию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читательской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для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дошкольников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3-7</w:t>
      </w:r>
      <w:r w:rsidRPr="00BF3E4B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лет.</w:t>
      </w:r>
    </w:p>
    <w:p w:rsidR="00BF3E4B" w:rsidRPr="00BF3E4B" w:rsidRDefault="00BF3E4B" w:rsidP="001759B4">
      <w:pPr>
        <w:widowControl w:val="0"/>
        <w:numPr>
          <w:ilvl w:val="0"/>
          <w:numId w:val="43"/>
        </w:numPr>
        <w:tabs>
          <w:tab w:val="left" w:pos="952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bookmarkStart w:id="1" w:name="_мастер-классы:_«Пространственное_модел"/>
      <w:bookmarkEnd w:id="1"/>
      <w:r w:rsidRPr="00BF3E4B">
        <w:rPr>
          <w:rFonts w:eastAsia="Times New Roman" w:cstheme="minorHAnsi"/>
          <w:sz w:val="24"/>
          <w:szCs w:val="24"/>
          <w:lang w:val="ru-RU"/>
        </w:rPr>
        <w:t xml:space="preserve">мастер-классы: </w:t>
      </w:r>
      <w:r w:rsidRPr="00BF3E4B">
        <w:rPr>
          <w:rFonts w:eastAsia="Times New Roman" w:cstheme="minorHAnsi"/>
          <w:b/>
          <w:sz w:val="24"/>
          <w:szCs w:val="24"/>
          <w:lang w:val="ru-RU"/>
        </w:rPr>
        <w:t>«</w:t>
      </w:r>
      <w:r w:rsidRPr="00BF3E4B">
        <w:rPr>
          <w:rFonts w:eastAsia="Times New Roman" w:cstheme="minorHAnsi"/>
          <w:sz w:val="24"/>
          <w:szCs w:val="24"/>
          <w:lang w:val="ru-RU"/>
        </w:rPr>
        <w:t>Пространственное моделирование в полифункциональной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среде»</w:t>
      </w:r>
    </w:p>
    <w:p w:rsidR="00BF3E4B" w:rsidRPr="00BF3E4B" w:rsidRDefault="00BF3E4B" w:rsidP="001759B4">
      <w:pPr>
        <w:widowControl w:val="0"/>
        <w:numPr>
          <w:ilvl w:val="0"/>
          <w:numId w:val="43"/>
        </w:numPr>
        <w:tabs>
          <w:tab w:val="left" w:pos="952"/>
          <w:tab w:val="left" w:pos="9922"/>
        </w:tabs>
        <w:autoSpaceDE w:val="0"/>
        <w:autoSpaceDN w:val="0"/>
        <w:spacing w:before="128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bookmarkStart w:id="2" w:name="_«Игровые_технологии__Воскобовича_для_ф"/>
      <w:bookmarkEnd w:id="2"/>
      <w:r w:rsidRPr="00BF3E4B">
        <w:rPr>
          <w:rFonts w:eastAsia="Times New Roman" w:cstheme="minorHAnsi"/>
          <w:sz w:val="24"/>
          <w:szCs w:val="24"/>
          <w:lang w:val="ru-RU"/>
        </w:rPr>
        <w:t>«Игровые</w:t>
      </w:r>
      <w:r w:rsidRPr="00BF3E4B">
        <w:rPr>
          <w:rFonts w:eastAsia="Times New Roman" w:cstheme="minorHAnsi"/>
          <w:spacing w:val="-1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технологии</w:t>
      </w:r>
      <w:r w:rsidRPr="003B7C2A">
        <w:rPr>
          <w:rFonts w:eastAsia="Times New Roman" w:cstheme="minorHAnsi"/>
          <w:color w:val="42484E"/>
          <w:sz w:val="24"/>
          <w:szCs w:val="24"/>
          <w:lang w:val="ru-RU"/>
        </w:rPr>
        <w:t xml:space="preserve"> </w:t>
      </w:r>
      <w:proofErr w:type="spellStart"/>
      <w:r w:rsidRPr="00BF3E4B">
        <w:rPr>
          <w:rFonts w:eastAsia="Times New Roman" w:cstheme="minorHAnsi"/>
          <w:sz w:val="24"/>
          <w:szCs w:val="24"/>
          <w:lang w:val="ru-RU"/>
        </w:rPr>
        <w:t>Воскобовича</w:t>
      </w:r>
      <w:proofErr w:type="spellEnd"/>
      <w:r w:rsidRPr="00BF3E4B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для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формирования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предпосылок</w:t>
      </w:r>
      <w:r w:rsidRPr="003B7C2A">
        <w:rPr>
          <w:rFonts w:eastAsia="Times New Roman" w:cstheme="minorHAnsi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84D2C5F" wp14:editId="03ABFD4D">
                <wp:simplePos x="0" y="0"/>
                <wp:positionH relativeFrom="page">
                  <wp:posOffset>5269865</wp:posOffset>
                </wp:positionH>
                <wp:positionV relativeFrom="page">
                  <wp:posOffset>3787140</wp:posOffset>
                </wp:positionV>
                <wp:extent cx="68580" cy="69850"/>
                <wp:effectExtent l="2540" t="0" r="0" b="635"/>
                <wp:wrapNone/>
                <wp:docPr id="103" name="Прямоуголь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698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6" style="position:absolute;margin-left:414.95pt;margin-top:298.2pt;width:5.4pt;height:5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" fillcolor="#4f81bd" stroked="f">
                <w10:wrap anchorx="page" anchory="page"/>
              </v:rect>
            </w:pict>
          </mc:Fallback>
        </mc:AlternateContent>
      </w:r>
      <w:r w:rsidR="00D04CEA">
        <w:rPr>
          <w:rFonts w:eastAsia="Times New Roman" w:cstheme="minorHAnsi"/>
          <w:sz w:val="24"/>
          <w:szCs w:val="24"/>
          <w:lang w:val="ru-RU"/>
        </w:rPr>
        <w:t xml:space="preserve">  м</w:t>
      </w:r>
      <w:r w:rsidRPr="00BF3E4B">
        <w:rPr>
          <w:rFonts w:eastAsia="Times New Roman" w:cstheme="minorHAnsi"/>
          <w:sz w:val="24"/>
          <w:szCs w:val="24"/>
          <w:lang w:val="ru-RU"/>
        </w:rPr>
        <w:t>атематической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грамотности»</w:t>
      </w:r>
    </w:p>
    <w:p w:rsidR="00BF3E4B" w:rsidRPr="00BF3E4B" w:rsidRDefault="00D04CEA" w:rsidP="001759B4">
      <w:pPr>
        <w:widowControl w:val="0"/>
        <w:numPr>
          <w:ilvl w:val="0"/>
          <w:numId w:val="43"/>
        </w:numPr>
        <w:tabs>
          <w:tab w:val="left" w:pos="952"/>
          <w:tab w:val="left" w:pos="2156"/>
          <w:tab w:val="left" w:pos="4137"/>
          <w:tab w:val="left" w:pos="6277"/>
          <w:tab w:val="left" w:pos="9922"/>
        </w:tabs>
        <w:autoSpaceDE w:val="0"/>
        <w:autoSpaceDN w:val="0"/>
        <w:spacing w:before="266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>
        <w:rPr>
          <w:rFonts w:eastAsia="Times New Roman" w:cstheme="minorHAnsi"/>
          <w:sz w:val="24"/>
          <w:szCs w:val="24"/>
          <w:lang w:val="ru-RU"/>
        </w:rPr>
        <w:t xml:space="preserve">Тренинг «Предпосылки математической </w:t>
      </w:r>
      <w:r w:rsidR="00BF3E4B" w:rsidRPr="00BF3E4B">
        <w:rPr>
          <w:rFonts w:eastAsia="Times New Roman" w:cstheme="minorHAnsi"/>
          <w:spacing w:val="-1"/>
          <w:sz w:val="24"/>
          <w:szCs w:val="24"/>
          <w:lang w:val="ru-RU"/>
        </w:rPr>
        <w:t>грамотности</w:t>
      </w:r>
      <w:r w:rsidR="00BF3E4B"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>
        <w:rPr>
          <w:rFonts w:eastAsia="Times New Roman" w:cstheme="minorHAnsi"/>
          <w:spacing w:val="-67"/>
          <w:sz w:val="24"/>
          <w:szCs w:val="24"/>
          <w:lang w:val="ru-RU"/>
        </w:rPr>
        <w:t xml:space="preserve">        «</w:t>
      </w:r>
    </w:p>
    <w:p w:rsidR="00BF3E4B" w:rsidRPr="00BF3E4B" w:rsidRDefault="00BF3E4B" w:rsidP="001759B4">
      <w:pPr>
        <w:widowControl w:val="0"/>
        <w:tabs>
          <w:tab w:val="left" w:pos="9922"/>
        </w:tabs>
        <w:autoSpaceDE w:val="0"/>
        <w:autoSpaceDN w:val="0"/>
        <w:spacing w:before="68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На</w:t>
      </w:r>
      <w:r w:rsidRPr="00BF3E4B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заседании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установочного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педагогического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совета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было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организовано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знакомство</w:t>
      </w:r>
      <w:r w:rsidRPr="00BF3E4B">
        <w:rPr>
          <w:rFonts w:eastAsia="Times New Roman" w:cstheme="minorHAnsi"/>
          <w:spacing w:val="-67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педагогов с новым Порядком аттестации педагогических работников, который был</w:t>
      </w:r>
      <w:r w:rsidRPr="00BF3E4B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утвержден</w:t>
      </w:r>
      <w:r w:rsidRPr="00BF3E4B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приказом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proofErr w:type="spellStart"/>
      <w:r w:rsidRPr="00BF3E4B">
        <w:rPr>
          <w:rFonts w:eastAsia="Times New Roman" w:cstheme="minorHAnsi"/>
          <w:sz w:val="24"/>
          <w:szCs w:val="24"/>
          <w:lang w:val="ru-RU"/>
        </w:rPr>
        <w:t>Минпросвещения</w:t>
      </w:r>
      <w:proofErr w:type="spellEnd"/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от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24.03.2023</w:t>
      </w:r>
      <w:r w:rsidRPr="00BF3E4B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№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196.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В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течение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полугодия</w:t>
      </w:r>
    </w:p>
    <w:p w:rsidR="00BF3E4B" w:rsidRPr="00BF3E4B" w:rsidRDefault="00BF3E4B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с</w:t>
      </w:r>
      <w:r w:rsidRPr="00BF3E4B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педагогами</w:t>
      </w:r>
      <w:r w:rsidRPr="00BF3E4B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проводилась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работа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</w:t>
      </w:r>
      <w:r w:rsidRPr="00BF3E4B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плану</w:t>
      </w:r>
      <w:r w:rsidRPr="00BF3E4B">
        <w:rPr>
          <w:rFonts w:eastAsia="Times New Roman" w:cstheme="minorHAnsi"/>
          <w:spacing w:val="-14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по</w:t>
      </w:r>
      <w:r w:rsidRPr="00BF3E4B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следующим</w:t>
      </w:r>
      <w:r w:rsidRPr="00BF3E4B">
        <w:rPr>
          <w:rFonts w:eastAsia="Times New Roman" w:cstheme="minorHAnsi"/>
          <w:spacing w:val="-11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направлениям:</w:t>
      </w:r>
    </w:p>
    <w:p w:rsidR="00BF3E4B" w:rsidRPr="00BF3E4B" w:rsidRDefault="00BF3E4B" w:rsidP="001759B4">
      <w:pPr>
        <w:widowControl w:val="0"/>
        <w:numPr>
          <w:ilvl w:val="0"/>
          <w:numId w:val="42"/>
        </w:numPr>
        <w:tabs>
          <w:tab w:val="left" w:pos="951"/>
          <w:tab w:val="left" w:pos="952"/>
          <w:tab w:val="left" w:pos="9922"/>
        </w:tabs>
        <w:autoSpaceDE w:val="0"/>
        <w:autoSpaceDN w:val="0"/>
        <w:spacing w:before="172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аналитико-диагностические</w:t>
      </w:r>
      <w:r w:rsidRPr="00BF3E4B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мероприятия;</w:t>
      </w:r>
    </w:p>
    <w:p w:rsidR="00BF3E4B" w:rsidRPr="00BF3E4B" w:rsidRDefault="00BF3E4B" w:rsidP="001759B4">
      <w:pPr>
        <w:widowControl w:val="0"/>
        <w:numPr>
          <w:ilvl w:val="0"/>
          <w:numId w:val="42"/>
        </w:numPr>
        <w:tabs>
          <w:tab w:val="left" w:pos="951"/>
          <w:tab w:val="left" w:pos="952"/>
          <w:tab w:val="left" w:pos="9922"/>
        </w:tabs>
        <w:autoSpaceDE w:val="0"/>
        <w:autoSpaceDN w:val="0"/>
        <w:spacing w:before="169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BF3E4B">
        <w:rPr>
          <w:rFonts w:eastAsia="Times New Roman" w:cstheme="minorHAnsi"/>
          <w:sz w:val="24"/>
          <w:szCs w:val="24"/>
          <w:lang w:val="ru-RU"/>
        </w:rPr>
        <w:t>психологическое</w:t>
      </w:r>
      <w:r w:rsidRPr="00BF3E4B">
        <w:rPr>
          <w:rFonts w:eastAsia="Times New Roman" w:cstheme="minorHAnsi"/>
          <w:spacing w:val="-12"/>
          <w:sz w:val="24"/>
          <w:szCs w:val="24"/>
          <w:lang w:val="ru-RU"/>
        </w:rPr>
        <w:t xml:space="preserve"> </w:t>
      </w:r>
      <w:r w:rsidRPr="00BF3E4B">
        <w:rPr>
          <w:rFonts w:eastAsia="Times New Roman" w:cstheme="minorHAnsi"/>
          <w:sz w:val="24"/>
          <w:szCs w:val="24"/>
          <w:lang w:val="ru-RU"/>
        </w:rPr>
        <w:t>сопровождение;</w:t>
      </w:r>
    </w:p>
    <w:p w:rsidR="00BF3E4B" w:rsidRPr="003B7C2A" w:rsidRDefault="00BF3E4B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организационно-методическое сопровождение.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2023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году педагоги Детского сада приняли участие:</w:t>
      </w:r>
    </w:p>
    <w:p w:rsidR="00FB3FDB" w:rsidRPr="003B7C2A" w:rsidRDefault="00E646D4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4626D6" w:rsidRPr="003B7C2A">
        <w:rPr>
          <w:rFonts w:cstheme="minorHAnsi"/>
          <w:color w:val="000000"/>
          <w:sz w:val="24"/>
          <w:szCs w:val="24"/>
          <w:lang w:val="ru-RU"/>
        </w:rPr>
        <w:t>научно-практической конференции «Инновационные проекты и программы в психологии, педагогике и образовании»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с докладом «Развитие связной монологической речи дошкольников посредством </w:t>
      </w:r>
      <w:proofErr w:type="spellStart"/>
      <w:r w:rsidR="00A51A36" w:rsidRPr="003B7C2A">
        <w:rPr>
          <w:rFonts w:cstheme="minorHAnsi"/>
          <w:color w:val="000000"/>
          <w:sz w:val="24"/>
          <w:szCs w:val="24"/>
          <w:lang w:val="ru-RU"/>
        </w:rPr>
        <w:t>мнемотаблиц</w:t>
      </w:r>
      <w:proofErr w:type="spellEnd"/>
      <w:r w:rsidR="00A51A36" w:rsidRPr="003B7C2A">
        <w:rPr>
          <w:rFonts w:cstheme="minorHAnsi"/>
          <w:color w:val="000000"/>
          <w:sz w:val="24"/>
          <w:szCs w:val="24"/>
          <w:lang w:val="ru-RU"/>
        </w:rPr>
        <w:t>»;</w:t>
      </w:r>
    </w:p>
    <w:p w:rsidR="00FB3FDB" w:rsidRPr="003B7C2A" w:rsidRDefault="004626D6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lastRenderedPageBreak/>
        <w:t>в научно-практической конференции «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Междисциплинарность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 xml:space="preserve"> научных исследований как фактор инновационного развития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»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с докладом «Специфика использования </w:t>
      </w:r>
      <w:proofErr w:type="spellStart"/>
      <w:r w:rsidR="00A51A36" w:rsidRPr="003B7C2A">
        <w:rPr>
          <w:rFonts w:cstheme="minorHAnsi"/>
          <w:color w:val="000000"/>
          <w:sz w:val="24"/>
          <w:szCs w:val="24"/>
          <w:lang w:val="ru-RU"/>
        </w:rPr>
        <w:t>мнемотаблиц</w:t>
      </w:r>
      <w:proofErr w:type="spellEnd"/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для развития речи дошкольников разных возрастных групп»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;</w:t>
      </w:r>
    </w:p>
    <w:p w:rsidR="00FB3FDB" w:rsidRPr="003B7C2A" w:rsidRDefault="004626D6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научно-практической конференции «Развивающая образовательная среда как ресурс повышения качества образования</w:t>
      </w:r>
      <w:r w:rsidR="00E646D4" w:rsidRPr="003B7C2A">
        <w:rPr>
          <w:rFonts w:cstheme="minorHAnsi"/>
          <w:color w:val="000000"/>
          <w:sz w:val="24"/>
          <w:szCs w:val="24"/>
          <w:lang w:val="ru-RU"/>
        </w:rPr>
        <w:t>»</w:t>
      </w:r>
      <w:r w:rsidRPr="003B7C2A">
        <w:rPr>
          <w:rFonts w:cstheme="minorHAnsi"/>
          <w:color w:val="000000"/>
          <w:sz w:val="24"/>
          <w:szCs w:val="24"/>
          <w:lang w:val="ru-RU"/>
        </w:rPr>
        <w:t>;</w:t>
      </w:r>
    </w:p>
    <w:p w:rsidR="004626D6" w:rsidRPr="003B7C2A" w:rsidRDefault="004626D6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 xml:space="preserve">в научно-практической конференции «Место социально-гуманитарных </w:t>
      </w:r>
      <w:r w:rsidR="00A51A36" w:rsidRPr="003B7C2A">
        <w:rPr>
          <w:rFonts w:cstheme="minorHAnsi"/>
          <w:color w:val="000000"/>
          <w:sz w:val="24"/>
          <w:szCs w:val="24"/>
          <w:lang w:val="ru-RU"/>
        </w:rPr>
        <w:t>наук в развитии современной цивилизации» с докладом «</w:t>
      </w:r>
      <w:proofErr w:type="spellStart"/>
      <w:r w:rsidR="00A51A36" w:rsidRPr="003B7C2A">
        <w:rPr>
          <w:rFonts w:cstheme="minorHAnsi"/>
          <w:color w:val="000000"/>
          <w:sz w:val="24"/>
          <w:szCs w:val="24"/>
          <w:lang w:val="ru-RU"/>
        </w:rPr>
        <w:t>Мнемотаблицы</w:t>
      </w:r>
      <w:proofErr w:type="spellEnd"/>
      <w:r w:rsidR="00A51A36" w:rsidRPr="003B7C2A">
        <w:rPr>
          <w:rFonts w:cstheme="minorHAnsi"/>
          <w:color w:val="000000"/>
          <w:sz w:val="24"/>
          <w:szCs w:val="24"/>
          <w:lang w:val="ru-RU"/>
        </w:rPr>
        <w:t xml:space="preserve"> как средство развития связной речи дошкольников»;</w:t>
      </w:r>
    </w:p>
    <w:p w:rsidR="00A51A36" w:rsidRPr="003B7C2A" w:rsidRDefault="00A51A36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педагогическом журнале «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Магариф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» со статьей «Воспитание патриотизма у дошкольников, используя различные направления»;</w:t>
      </w:r>
    </w:p>
    <w:p w:rsidR="00A51A36" w:rsidRPr="003B7C2A" w:rsidRDefault="00A51A36" w:rsidP="001759B4">
      <w:pPr>
        <w:numPr>
          <w:ilvl w:val="0"/>
          <w:numId w:val="1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 педагогическом журнале «Казанский школьник и дошколята» со статьей «Патриотическое воспитание в дошкольном образовании: современные формы и методы».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04CEA">
        <w:rPr>
          <w:rFonts w:cstheme="minorHAnsi"/>
          <w:color w:val="000000"/>
          <w:sz w:val="24"/>
          <w:szCs w:val="24"/>
          <w:lang w:val="ru-RU"/>
        </w:rPr>
        <w:t>у</w:t>
      </w:r>
      <w:r w:rsidRPr="003B7C2A">
        <w:rPr>
          <w:rFonts w:cstheme="minorHAnsi"/>
          <w:color w:val="000000"/>
          <w:sz w:val="24"/>
          <w:szCs w:val="24"/>
          <w:lang w:val="ru-RU"/>
        </w:rPr>
        <w:t>чреждении созданы условия для участия педагогов 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конкурсах на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различных уровнях.</w:t>
      </w:r>
    </w:p>
    <w:p w:rsidR="00FB3FDB" w:rsidRPr="003B7C2A" w:rsidRDefault="00E646D4" w:rsidP="000571AA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опытом работы своих коллег и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других дошкольных учреждений, а</w:t>
      </w:r>
      <w:r w:rsidR="000571A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саморазвиваются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Участие педагогов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2023</w:t>
      </w:r>
      <w:r w:rsidRPr="003B7C2A">
        <w:rPr>
          <w:rFonts w:cstheme="minorHAnsi"/>
          <w:b/>
          <w:bCs/>
          <w:color w:val="000000"/>
          <w:sz w:val="24"/>
          <w:szCs w:val="24"/>
        </w:rPr>
        <w:t> </w:t>
      </w: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5"/>
        <w:gridCol w:w="1171"/>
        <w:gridCol w:w="1448"/>
        <w:gridCol w:w="2597"/>
        <w:gridCol w:w="1832"/>
      </w:tblGrid>
      <w:tr w:rsidR="00A51A36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A51A36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Городской конкурс «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Видеовизитка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образовательного учреждения»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Г.Р., Гаврилова Л.М., Хайруллина А.М.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лауреата</w:t>
            </w:r>
          </w:p>
        </w:tc>
      </w:tr>
      <w:tr w:rsidR="00A51A36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A51A36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Цифровые образовательные игры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A51A36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Г.Р., Гаврилова Л.М., Хайруллина А.М.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участника</w:t>
            </w:r>
          </w:p>
        </w:tc>
      </w:tr>
      <w:tr w:rsidR="00A51A36" w:rsidRPr="003B7C2A" w:rsidTr="000571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="009E3299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Семейный </w:t>
            </w:r>
            <w:proofErr w:type="spellStart"/>
            <w:r w:rsidR="009E3299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буккроссинг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Габидуллина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Г.Р., Хайруллина А.М.</w:t>
            </w:r>
          </w:p>
        </w:tc>
        <w:tc>
          <w:tcPr>
            <w:tcW w:w="18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9E3299" w:rsidP="000571A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Диплом участника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741E3" w:rsidRPr="003B7C2A" w:rsidRDefault="00E646D4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cstheme="minorHAnsi"/>
          <w:b/>
          <w:color w:val="000000"/>
          <w:sz w:val="24"/>
          <w:szCs w:val="24"/>
          <w:lang w:val="ru-RU"/>
        </w:rPr>
        <w:t>Вывод: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постоянно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повышают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профессиональный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уровень,</w:t>
      </w:r>
      <w:r w:rsidR="00B741E3"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посещают методические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объединения,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знакомятся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опытом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своих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коллег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других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дошкольных учреждений, участвуют в конкурсах различного уровня, приобретают и изучают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новинки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периодической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литературы.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Все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это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комплексе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дает</w:t>
      </w:r>
      <w:r w:rsidR="00B741E3" w:rsidRPr="003B7C2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хороший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результат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педагогической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улучшении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качества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образования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и</w:t>
      </w:r>
      <w:r w:rsidR="00B741E3"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воспитания</w:t>
      </w:r>
      <w:r w:rsidR="00B741E3"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="00B741E3"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Официальный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постоянно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обновляется,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заполняется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новой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информацией,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соответствуют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законодательства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(приказ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Рособрнадзора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Российской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федерации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14.08.2020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№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color w:val="323232"/>
          <w:sz w:val="24"/>
          <w:szCs w:val="24"/>
          <w:lang w:val="ru-RU"/>
        </w:rPr>
        <w:t>831</w:t>
      </w:r>
      <w:r w:rsidRPr="003B7C2A">
        <w:rPr>
          <w:rFonts w:eastAsia="Times New Roman" w:cstheme="minorHAnsi"/>
          <w:color w:val="323232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«Об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утверждении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структуре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официального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телекоммуникационной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«Интернет»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формату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информации»,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Постановление Правительства Российской Федерации от 10 июля 2013 г. № 582 «Об утверждении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Правил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размещения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официальном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сайте 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 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телекоммуникационной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сети</w:t>
      </w:r>
      <w:r w:rsidRPr="003B7C2A">
        <w:rPr>
          <w:rFonts w:eastAsia="Times New Roman" w:cstheme="minorHAnsi"/>
          <w:spacing w:val="2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«Интернет»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обновления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информации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 организации»).</w:t>
      </w:r>
    </w:p>
    <w:p w:rsidR="00BF3E4B" w:rsidRPr="00D04CEA" w:rsidRDefault="00BF3E4B" w:rsidP="00D04CEA">
      <w:pPr>
        <w:pStyle w:val="a3"/>
        <w:widowControl w:val="0"/>
        <w:numPr>
          <w:ilvl w:val="0"/>
          <w:numId w:val="48"/>
        </w:numPr>
        <w:tabs>
          <w:tab w:val="left" w:pos="3478"/>
          <w:tab w:val="left" w:pos="9922"/>
        </w:tabs>
        <w:autoSpaceDE w:val="0"/>
        <w:autoSpaceDN w:val="0"/>
        <w:spacing w:before="3" w:beforeAutospacing="0" w:after="0" w:afterAutospacing="0" w:line="360" w:lineRule="auto"/>
        <w:ind w:right="-1"/>
        <w:jc w:val="right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Оценка учебно-методического и</w:t>
      </w:r>
      <w:r w:rsidRPr="00D04CEA">
        <w:rPr>
          <w:rFonts w:eastAsia="Times New Roman" w:cstheme="minorHAnsi"/>
          <w:b/>
          <w:bCs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библиотечно-информационного</w:t>
      </w:r>
      <w:r w:rsidRPr="00D04CEA">
        <w:rPr>
          <w:rFonts w:eastAsia="Times New Roman" w:cstheme="minorHAnsi"/>
          <w:b/>
          <w:bCs/>
          <w:spacing w:val="-1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обеспечения</w:t>
      </w:r>
    </w:p>
    <w:p w:rsidR="00D04CEA" w:rsidRPr="00D04CEA" w:rsidRDefault="00B741E3" w:rsidP="00D04CEA">
      <w:pPr>
        <w:pStyle w:val="a6"/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Методическая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Выстроена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областях,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овладения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навыками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различных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регламентировано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локальными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актами,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организуется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основе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годового плана,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учетом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программы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ДОУ.</w:t>
      </w:r>
    </w:p>
    <w:p w:rsidR="00B741E3" w:rsidRPr="003B7C2A" w:rsidRDefault="00B741E3" w:rsidP="00D04CEA">
      <w:pPr>
        <w:pStyle w:val="a6"/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библиотека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является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частью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службы.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Библиотечный фонд располагается в методическом кабинете, кабинетах специалистов, группах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Библиотечный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фонд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литературой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образовательным областям основной общеобразовательной программы, детской художественной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литературой,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периодическими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изданиями,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также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другими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информационными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ресурсами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различных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электронных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носителях.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каждой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банк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необходимых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учебно-методических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пособий,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рекомендованных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планирования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воспитательн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о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-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 работы в соответствии с обязательной частью ООП.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Приобрели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наглядно-дидактические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пособия:</w:t>
      </w:r>
    </w:p>
    <w:p w:rsidR="00B741E3" w:rsidRPr="003B7C2A" w:rsidRDefault="00B741E3" w:rsidP="001759B4">
      <w:pPr>
        <w:widowControl w:val="0"/>
        <w:numPr>
          <w:ilvl w:val="2"/>
          <w:numId w:val="31"/>
        </w:numPr>
        <w:tabs>
          <w:tab w:val="left" w:pos="2280"/>
          <w:tab w:val="left" w:pos="9922"/>
        </w:tabs>
        <w:autoSpaceDE w:val="0"/>
        <w:autoSpaceDN w:val="0"/>
        <w:spacing w:before="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серии</w:t>
      </w:r>
      <w:r w:rsidRPr="003B7C2A">
        <w:rPr>
          <w:rFonts w:eastAsia="Times New Roman" w:cstheme="minorHAnsi"/>
          <w:spacing w:val="3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«Мир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картинках»,</w:t>
      </w:r>
      <w:r w:rsidRPr="003B7C2A">
        <w:rPr>
          <w:rFonts w:eastAsia="Times New Roman" w:cstheme="minorHAnsi"/>
          <w:spacing w:val="9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«Рассказы</w:t>
      </w:r>
      <w:r w:rsidRPr="003B7C2A">
        <w:rPr>
          <w:rFonts w:eastAsia="Times New Roman" w:cstheme="minorHAnsi"/>
          <w:spacing w:val="9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картинкам»,</w:t>
      </w:r>
      <w:r w:rsidRPr="003B7C2A">
        <w:rPr>
          <w:rFonts w:eastAsia="Times New Roman" w:cstheme="minorHAnsi"/>
          <w:spacing w:val="9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«Расскажите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детям</w:t>
      </w:r>
      <w:r w:rsidRPr="003B7C2A">
        <w:rPr>
          <w:rFonts w:eastAsia="Times New Roman" w:cstheme="minorHAnsi"/>
          <w:spacing w:val="89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о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...»,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«Играем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сказку»,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«Грамматика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картинках»,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«Искусство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детям»;</w:t>
      </w:r>
    </w:p>
    <w:p w:rsidR="00B741E3" w:rsidRPr="003B7C2A" w:rsidRDefault="00B741E3" w:rsidP="001759B4">
      <w:pPr>
        <w:widowControl w:val="0"/>
        <w:numPr>
          <w:ilvl w:val="2"/>
          <w:numId w:val="31"/>
        </w:numPr>
        <w:tabs>
          <w:tab w:val="left" w:pos="2279"/>
          <w:tab w:val="left" w:pos="2280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картины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рассматривания,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плакаты;</w:t>
      </w:r>
    </w:p>
    <w:p w:rsidR="00B741E3" w:rsidRPr="003B7C2A" w:rsidRDefault="00B741E3" w:rsidP="001759B4">
      <w:pPr>
        <w:widowControl w:val="0"/>
        <w:numPr>
          <w:ilvl w:val="2"/>
          <w:numId w:val="31"/>
        </w:numPr>
        <w:tabs>
          <w:tab w:val="left" w:pos="2279"/>
          <w:tab w:val="left" w:pos="2280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комплексы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оформления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родительских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уголков;</w:t>
      </w:r>
    </w:p>
    <w:p w:rsidR="00B741E3" w:rsidRPr="003B7C2A" w:rsidRDefault="00B741E3" w:rsidP="001759B4">
      <w:pPr>
        <w:widowControl w:val="0"/>
        <w:numPr>
          <w:ilvl w:val="2"/>
          <w:numId w:val="31"/>
        </w:numPr>
        <w:tabs>
          <w:tab w:val="left" w:pos="2278"/>
          <w:tab w:val="left" w:pos="2280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рабочие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тетради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обучающихся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Оборудование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достаточно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возможности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совместной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Однако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недостаточно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техническим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компьютерным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оборудованием.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Информационное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включает: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информационно-телекоммуникационное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оборудование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—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202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5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пополнилось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новым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компьютером;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программное</w:t>
      </w:r>
      <w:r w:rsidRPr="003B7C2A">
        <w:rPr>
          <w:rFonts w:eastAsia="Times New Roman" w:cstheme="minorHAnsi"/>
          <w:spacing w:val="4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—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позволяет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работать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текстовыми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редакторами,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интерне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т-</w:t>
      </w:r>
      <w:proofErr w:type="gramEnd"/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ресурсами,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фото-, видеоматериалами, графическими редакторами.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учебно-методическое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информационное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достаточное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эффективной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реализации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Были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организованы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речевому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где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демонстрировали авторские игры по УМК «Говорим по-татарски», игры направленные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 речевое развитие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 возраста.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Успешной реализации намеченных планов работы способствуют разнообразные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методические формы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кадрами: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педсоветы,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теоретические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практические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семинары,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деловые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игры,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дискуссии,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выставки,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круглые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столы,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смотры-конкурсы,</w:t>
      </w:r>
    </w:p>
    <w:p w:rsidR="00B741E3" w:rsidRPr="003B7C2A" w:rsidRDefault="00B741E3" w:rsidP="001759B4">
      <w:pPr>
        <w:widowControl w:val="0"/>
        <w:numPr>
          <w:ilvl w:val="0"/>
          <w:numId w:val="33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творческие</w:t>
      </w:r>
      <w:r w:rsidRPr="003B7C2A">
        <w:rPr>
          <w:rFonts w:eastAsia="Times New Roman" w:cstheme="minorHAnsi"/>
          <w:spacing w:val="-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отчеты,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круглые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столы,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Накопленный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собирается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формируется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творческие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папки.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5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53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образовательными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программами,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реализуемыми</w:t>
      </w:r>
      <w:r w:rsidRPr="003B7C2A">
        <w:rPr>
          <w:rFonts w:eastAsia="Times New Roman" w:cstheme="minorHAnsi"/>
          <w:spacing w:val="5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5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 ДОУ обеспечено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 xml:space="preserve"> методическими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пособиями.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кадрами</w:t>
      </w:r>
      <w:r w:rsidRPr="003B7C2A">
        <w:rPr>
          <w:rFonts w:eastAsia="Times New Roman" w:cstheme="minorHAnsi"/>
          <w:spacing w:val="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2022</w:t>
      </w:r>
      <w:r w:rsidRPr="003B7C2A">
        <w:rPr>
          <w:rFonts w:eastAsia="Times New Roman" w:cstheme="minorHAnsi"/>
          <w:spacing w:val="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учебном</w:t>
      </w:r>
      <w:r w:rsidRPr="003B7C2A">
        <w:rPr>
          <w:rFonts w:eastAsia="Times New Roman" w:cstheme="minorHAnsi"/>
          <w:spacing w:val="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году</w:t>
      </w:r>
      <w:r w:rsidRPr="003B7C2A">
        <w:rPr>
          <w:rFonts w:eastAsia="Times New Roman" w:cstheme="minorHAnsi"/>
          <w:spacing w:val="1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была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направлена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повышение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профессионализма,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цифровой грамотности педагогов, творческого потенциала, педагогической культуры, оказание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методической помощи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педагогам.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4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Педагоги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приняли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участие,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распространили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свой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опыт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таких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мероприятиях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как: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Межрегиональные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курсы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руководителей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организаций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«Развитие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6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посредством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исполнения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народных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попевок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песен,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игр,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хороводов»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Приволжского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межрегионального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центра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профессиональной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переподготовки работников образования ФГАОУ ВО КФУ (музыкальный руководитель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Н.Г.)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МАДОУ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№213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комбинированного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вида»</w:t>
      </w:r>
      <w:r w:rsidRPr="003B7C2A">
        <w:rPr>
          <w:rFonts w:eastAsia="Times New Roman" w:cstheme="minorHAnsi"/>
          <w:spacing w:val="5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района</w:t>
      </w:r>
      <w:r w:rsidRPr="003B7C2A">
        <w:rPr>
          <w:rFonts w:eastAsia="Times New Roman" w:cstheme="minorHAnsi"/>
          <w:spacing w:val="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г.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Казани  на</w:t>
      </w:r>
      <w:r w:rsidRPr="003B7C2A">
        <w:rPr>
          <w:rFonts w:eastAsia="Times New Roman" w:cstheme="minorHAnsi"/>
          <w:spacing w:val="5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«Информация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ресурс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повышения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качества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Применение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ИКТ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музыкального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руководителя ДОО»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(музыкальный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руководитель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Н.Г.)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0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5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объединение</w:t>
      </w:r>
      <w:r w:rsidRPr="003B7C2A">
        <w:rPr>
          <w:rFonts w:eastAsia="Times New Roman" w:cstheme="minorHAnsi"/>
          <w:spacing w:val="1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учителей</w:t>
      </w:r>
      <w:r w:rsidRPr="003B7C2A">
        <w:rPr>
          <w:rFonts w:eastAsia="Times New Roman" w:cstheme="minorHAnsi"/>
          <w:spacing w:val="1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–</w:t>
      </w:r>
      <w:r w:rsidRPr="003B7C2A">
        <w:rPr>
          <w:rFonts w:eastAsia="Times New Roman" w:cstheme="minorHAnsi"/>
          <w:spacing w:val="118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логопедов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1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базе</w:t>
      </w:r>
      <w:r w:rsidRPr="003B7C2A">
        <w:rPr>
          <w:rFonts w:eastAsia="Times New Roman" w:cstheme="minorHAnsi"/>
          <w:spacing w:val="1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МБДОУ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 xml:space="preserve">«Детский сад № 183 комбинированного вида» Советского района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.К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азани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на тему: «Игровые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формы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логопедической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автоматизациипоставленных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звуков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использованием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кинезиологических</w:t>
      </w:r>
      <w:proofErr w:type="spellEnd"/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упражнений»</w:t>
      </w:r>
      <w:r w:rsidRPr="003B7C2A">
        <w:rPr>
          <w:rFonts w:eastAsia="Times New Roman" w:cstheme="minorHAnsi"/>
          <w:spacing w:val="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(учитель –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логопед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Зуева В.А.,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воспитатель Хайруллина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воспитателей ДОО, работающих по проблеме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взаимодействия с 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«Только вместе – детский сад и семья» на базе МБДОУ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 № 64 комбинированного вида с татарским языком воспитания и обучения» Советского района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.К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азани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семья.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сотрудничество»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(воспитатели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Акперова</w:t>
      </w:r>
      <w:proofErr w:type="spellEnd"/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М.М., Мочалина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З.Ф.)</w:t>
      </w:r>
    </w:p>
    <w:p w:rsidR="00B741E3" w:rsidRPr="00D04CEA" w:rsidRDefault="00B741E3" w:rsidP="00D04CEA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</w:t>
      </w:r>
      <w:r w:rsidRPr="003B7C2A">
        <w:rPr>
          <w:rFonts w:eastAsia="Times New Roman" w:cstheme="minorHAnsi"/>
          <w:spacing w:val="92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>методическое</w:t>
      </w:r>
      <w:r w:rsidRPr="003B7C2A">
        <w:rPr>
          <w:rFonts w:eastAsia="Times New Roman" w:cstheme="minorHAnsi"/>
          <w:spacing w:val="30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>объединение инструкторов по</w:t>
      </w:r>
      <w:r w:rsidRPr="003B7C2A">
        <w:rPr>
          <w:rFonts w:eastAsia="Times New Roman" w:cstheme="minorHAnsi"/>
          <w:spacing w:val="31"/>
          <w:sz w:val="24"/>
          <w:szCs w:val="24"/>
          <w:lang w:val="ru-RU"/>
        </w:rPr>
        <w:t xml:space="preserve"> </w:t>
      </w:r>
      <w:r w:rsidR="00D04CEA">
        <w:rPr>
          <w:rFonts w:eastAsia="Times New Roman" w:cstheme="minorHAnsi"/>
          <w:sz w:val="24"/>
          <w:szCs w:val="24"/>
          <w:lang w:val="ru-RU"/>
        </w:rPr>
        <w:t xml:space="preserve">физической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культуре</w:t>
      </w:r>
      <w:r w:rsidR="00D04CEA" w:rsidRPr="00D04CEA">
        <w:rPr>
          <w:rFonts w:eastAsia="Times New Roman" w:cstheme="minorHAnsi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«Здоровый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дошкольник»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на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базе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МАДОУ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«Детский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сад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№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394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комбинированного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вида</w:t>
      </w:r>
      <w:r w:rsidRPr="00D04CEA">
        <w:rPr>
          <w:rFonts w:eastAsia="Times New Roman" w:cstheme="minorHAnsi"/>
          <w:spacing w:val="60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с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 xml:space="preserve">татарским языком воспитания и обучения» Советского района </w:t>
      </w:r>
      <w:proofErr w:type="spellStart"/>
      <w:r w:rsidRPr="00D04CEA">
        <w:rPr>
          <w:rFonts w:eastAsia="Times New Roman" w:cstheme="minorHAnsi"/>
          <w:sz w:val="24"/>
          <w:szCs w:val="24"/>
          <w:lang w:val="ru-RU"/>
        </w:rPr>
        <w:t>г</w:t>
      </w:r>
      <w:proofErr w:type="gramStart"/>
      <w:r w:rsidRPr="00D04CEA">
        <w:rPr>
          <w:rFonts w:eastAsia="Times New Roman" w:cstheme="minorHAnsi"/>
          <w:sz w:val="24"/>
          <w:szCs w:val="24"/>
          <w:lang w:val="ru-RU"/>
        </w:rPr>
        <w:t>.К</w:t>
      </w:r>
      <w:proofErr w:type="gramEnd"/>
      <w:r w:rsidRPr="00D04CEA">
        <w:rPr>
          <w:rFonts w:eastAsia="Times New Roman" w:cstheme="minorHAnsi"/>
          <w:sz w:val="24"/>
          <w:szCs w:val="24"/>
          <w:lang w:val="ru-RU"/>
        </w:rPr>
        <w:t>азани</w:t>
      </w:r>
      <w:proofErr w:type="spellEnd"/>
      <w:r w:rsidRPr="00D04CEA">
        <w:rPr>
          <w:rFonts w:eastAsia="Times New Roman" w:cstheme="minorHAnsi"/>
          <w:sz w:val="24"/>
          <w:szCs w:val="24"/>
          <w:lang w:val="ru-RU"/>
        </w:rPr>
        <w:t xml:space="preserve"> на тему: «Формирование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здорового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образа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жизни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у детей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возраста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в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контексте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ФГОС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gramStart"/>
      <w:r w:rsidRPr="00D04CEA">
        <w:rPr>
          <w:rFonts w:eastAsia="Times New Roman" w:cstheme="minorHAnsi"/>
          <w:sz w:val="24"/>
          <w:szCs w:val="24"/>
          <w:lang w:val="ru-RU"/>
        </w:rPr>
        <w:t>ДО</w:t>
      </w:r>
      <w:proofErr w:type="gramEnd"/>
      <w:r w:rsidRPr="00D04CEA">
        <w:rPr>
          <w:rFonts w:eastAsia="Times New Roman" w:cstheme="minorHAnsi"/>
          <w:sz w:val="24"/>
          <w:szCs w:val="24"/>
          <w:lang w:val="ru-RU"/>
        </w:rPr>
        <w:t>»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(воспитатели</w:t>
      </w:r>
      <w:r w:rsidRPr="00D04CE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D04CEA">
        <w:rPr>
          <w:rFonts w:eastAsia="Times New Roman" w:cstheme="minorHAnsi"/>
          <w:sz w:val="24"/>
          <w:szCs w:val="24"/>
          <w:lang w:val="ru-RU"/>
        </w:rPr>
        <w:t>Габидуллина</w:t>
      </w:r>
      <w:proofErr w:type="spellEnd"/>
      <w:r w:rsidRPr="00D04CE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Г.Р., Хайруллина</w:t>
      </w:r>
      <w:r w:rsidRPr="00D04CE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3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воспитателей ДОО, работающих по проблеме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взаимодействия с родителями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«Только вместе – детский сад и семья» на базе МБДОУ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сад № 298 комбинированного вида»» Советского района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.К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азани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на тему: «Развитие речи 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системе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Марии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Монтессори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»</w:t>
      </w:r>
      <w:r w:rsidRPr="003B7C2A">
        <w:rPr>
          <w:rFonts w:eastAsia="Times New Roman" w:cstheme="minorHAnsi"/>
          <w:spacing w:val="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 xml:space="preserve">(воспитатели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Саринова</w:t>
      </w:r>
      <w:proofErr w:type="spellEnd"/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Л.Ф., 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5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Районное методическое объединение на базе МАДОУ «Детский сад № 76 присмотра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оздоровления»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Советского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района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.К</w:t>
      </w:r>
      <w:proofErr w:type="gramEnd"/>
      <w:r w:rsidRPr="003B7C2A">
        <w:rPr>
          <w:rFonts w:eastAsia="Times New Roman" w:cstheme="minorHAnsi"/>
          <w:sz w:val="24"/>
          <w:szCs w:val="24"/>
          <w:lang w:val="ru-RU"/>
        </w:rPr>
        <w:t>азани</w:t>
      </w:r>
      <w:proofErr w:type="spell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тему: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«STEM-технология: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конструктивной деятельности детей раннего посредством использования LEGO - конструктора»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(воспитатели 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А.М., Хлебникова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Н.А.)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6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Фестиваль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национальных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культур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«Алтын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сагать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Золоте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время),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диплом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лауреата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степени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Н.Г.,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Акперова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М.М.,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8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этап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городского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юных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чтецов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«Звездный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билет»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рамках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Всероссийского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конкурса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«Живая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классика»,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диплом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степени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Н.Г.,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А.М.)</w:t>
      </w:r>
    </w:p>
    <w:p w:rsidR="00B741E3" w:rsidRPr="003B7C2A" w:rsidRDefault="00B741E3" w:rsidP="001759B4">
      <w:pPr>
        <w:widowControl w:val="0"/>
        <w:numPr>
          <w:ilvl w:val="0"/>
          <w:numId w:val="32"/>
        </w:numPr>
        <w:tabs>
          <w:tab w:val="left" w:pos="2432"/>
          <w:tab w:val="left" w:pos="2433"/>
          <w:tab w:val="left" w:pos="9922"/>
        </w:tabs>
        <w:autoSpaceDE w:val="0"/>
        <w:autoSpaceDN w:val="0"/>
        <w:spacing w:before="69" w:beforeAutospacing="0" w:after="0" w:afterAutospacing="0" w:line="360" w:lineRule="auto"/>
        <w:ind w:left="0"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Районный этап городского фестиваля на лучшую модель «ЭКО-мода» (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Габидуллина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 xml:space="preserve"> Г.Р.,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Галиева</w:t>
      </w:r>
      <w:proofErr w:type="spellEnd"/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Н.Г.,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Хайруллина А.М.)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lang w:val="ru-RU"/>
        </w:rPr>
        <w:t xml:space="preserve">Вывод: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методические условия, созданные в образовательной организации, соответствуют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запланированным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реализацию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образовательных</w:t>
      </w:r>
      <w:r w:rsidRPr="003B7C2A">
        <w:rPr>
          <w:rFonts w:eastAsia="Times New Roman" w:cstheme="minorHAnsi"/>
          <w:spacing w:val="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2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</w:p>
    <w:p w:rsidR="00B741E3" w:rsidRPr="00D04CEA" w:rsidRDefault="00B741E3" w:rsidP="00D04CEA">
      <w:pPr>
        <w:pStyle w:val="a3"/>
        <w:widowControl w:val="0"/>
        <w:numPr>
          <w:ilvl w:val="0"/>
          <w:numId w:val="48"/>
        </w:numPr>
        <w:tabs>
          <w:tab w:val="left" w:pos="5415"/>
          <w:tab w:val="left" w:pos="5416"/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Материально-техническая</w:t>
      </w:r>
      <w:r w:rsidRPr="00D04CEA">
        <w:rPr>
          <w:rFonts w:eastAsia="Times New Roman" w:cstheme="minorHAnsi"/>
          <w:b/>
          <w:bCs/>
          <w:spacing w:val="-7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база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8" w:beforeAutospacing="0" w:after="0" w:afterAutospacing="0" w:line="360" w:lineRule="auto"/>
        <w:ind w:right="-1" w:firstLine="567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материально-техническая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база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разностороннему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развитию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укреплению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охрану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жизни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отвечает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стандартов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дошкольного</w:t>
      </w:r>
      <w:r w:rsidRPr="003B7C2A">
        <w:rPr>
          <w:rFonts w:eastAsia="Times New Roman" w:cstheme="minorHAnsi"/>
          <w:spacing w:val="4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образования,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ЦГСЭН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proofErr w:type="spellStart"/>
      <w:r w:rsidRPr="003B7C2A">
        <w:rPr>
          <w:rFonts w:eastAsia="Times New Roman" w:cstheme="minorHAnsi"/>
          <w:sz w:val="24"/>
          <w:szCs w:val="24"/>
          <w:lang w:val="ru-RU"/>
        </w:rPr>
        <w:t>Госпожнадзора</w:t>
      </w:r>
      <w:proofErr w:type="spellEnd"/>
      <w:r w:rsidRPr="003B7C2A">
        <w:rPr>
          <w:rFonts w:eastAsia="Times New Roman" w:cstheme="minorHAnsi"/>
          <w:sz w:val="24"/>
          <w:szCs w:val="24"/>
          <w:lang w:val="ru-RU"/>
        </w:rPr>
        <w:t>.</w:t>
      </w:r>
      <w:r w:rsidRPr="003B7C2A">
        <w:rPr>
          <w:rFonts w:eastAsia="Times New Roman" w:cstheme="minorHAnsi"/>
          <w:spacing w:val="4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Хорошо организованная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хозяйственная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обеспечивает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безаварийное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функционирование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детского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сада.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способностей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художественно-эстетических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представлений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навыков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музыкальный зал, для развития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двигательной активности, общего оздоровления оборудован физкультурный зал, для обучения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 татарскому языку работает кабинет татарского языка, функционируют логопедический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методический</w:t>
      </w:r>
      <w:r w:rsidRPr="003B7C2A">
        <w:rPr>
          <w:rFonts w:eastAsia="Times New Roman" w:cstheme="minorHAnsi"/>
          <w:spacing w:val="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кабинеты.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Созданная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учреждении,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группах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кабинетах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пространственная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пособия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материалы,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позволяют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обеспечить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должный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уровень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интеллектуального,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эстетического 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физического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развития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медицинского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обслуживания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лицензия,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процедурный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изолятор.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блок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оснащен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соответствии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санитарн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о-</w:t>
      </w:r>
      <w:proofErr w:type="gramEnd"/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гигиеническими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требованиями.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Детский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имеет современную информационную базу: скоростной выход в Интернет,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электронную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почту</w:t>
      </w:r>
      <w:r w:rsidRPr="003B7C2A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="006C01A8">
        <w:fldChar w:fldCharType="begin"/>
      </w:r>
      <w:r w:rsidR="006C01A8" w:rsidRPr="005729CB">
        <w:rPr>
          <w:lang w:val="ru-RU"/>
        </w:rPr>
        <w:instrText xml:space="preserve"> </w:instrText>
      </w:r>
      <w:r w:rsidR="006C01A8">
        <w:instrText>HYPERLINK</w:instrText>
      </w:r>
      <w:r w:rsidR="006C01A8" w:rsidRPr="005729CB">
        <w:rPr>
          <w:lang w:val="ru-RU"/>
        </w:rPr>
        <w:instrText xml:space="preserve"> "</w:instrText>
      </w:r>
      <w:r w:rsidR="006C01A8">
        <w:instrText>mailto</w:instrText>
      </w:r>
      <w:r w:rsidR="006C01A8" w:rsidRPr="005729CB">
        <w:rPr>
          <w:lang w:val="ru-RU"/>
        </w:rPr>
        <w:instrText>:</w:instrText>
      </w:r>
      <w:r w:rsidR="006C01A8">
        <w:instrText>douneposeda</w:instrText>
      </w:r>
      <w:r w:rsidR="006C01A8" w:rsidRPr="005729CB">
        <w:rPr>
          <w:lang w:val="ru-RU"/>
        </w:rPr>
        <w:instrText>39@</w:instrText>
      </w:r>
      <w:r w:rsidR="006C01A8">
        <w:instrText>mail</w:instrText>
      </w:r>
      <w:r w:rsidR="006C01A8" w:rsidRPr="005729CB">
        <w:rPr>
          <w:lang w:val="ru-RU"/>
        </w:rPr>
        <w:instrText>.</w:instrText>
      </w:r>
      <w:r w:rsidR="006C01A8">
        <w:instrText>ru</w:instrText>
      </w:r>
      <w:r w:rsidR="006C01A8" w:rsidRPr="005729CB">
        <w:rPr>
          <w:lang w:val="ru-RU"/>
        </w:rPr>
        <w:instrText>" \</w:instrText>
      </w:r>
      <w:r w:rsidR="006C01A8">
        <w:instrText>h</w:instrText>
      </w:r>
      <w:r w:rsidR="006C01A8" w:rsidRPr="005729CB">
        <w:rPr>
          <w:lang w:val="ru-RU"/>
        </w:rPr>
        <w:instrText xml:space="preserve"> </w:instrText>
      </w:r>
      <w:r w:rsidR="006C01A8">
        <w:fldChar w:fldCharType="separate"/>
      </w:r>
      <w:r w:rsidRPr="003B7C2A">
        <w:rPr>
          <w:rFonts w:eastAsia="Times New Roman" w:cstheme="minorHAnsi"/>
          <w:color w:val="0000FF"/>
          <w:sz w:val="24"/>
          <w:szCs w:val="24"/>
          <w:u w:val="single" w:color="0000FF"/>
          <w:lang w:val="ru-RU"/>
        </w:rPr>
        <w:t>douneposeda39@mail.ru</w:t>
      </w:r>
      <w:r w:rsidR="006C01A8">
        <w:rPr>
          <w:rFonts w:eastAsia="Times New Roman" w:cstheme="minorHAnsi"/>
          <w:color w:val="0000FF"/>
          <w:sz w:val="24"/>
          <w:szCs w:val="24"/>
          <w:u w:val="single" w:color="0000FF"/>
          <w:lang w:val="ru-RU"/>
        </w:rPr>
        <w:fldChar w:fldCharType="end"/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детском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саду</w:t>
      </w:r>
      <w:r w:rsidRPr="003B7C2A">
        <w:rPr>
          <w:rFonts w:eastAsia="Times New Roman" w:cstheme="minorHAnsi"/>
          <w:spacing w:val="-10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имеются: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групповые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помещения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6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заведующего</w:t>
      </w:r>
      <w:r w:rsidRPr="003B7C2A">
        <w:rPr>
          <w:rFonts w:eastAsia="Times New Roman" w:cstheme="minorHAnsi"/>
          <w:spacing w:val="-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методический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музыкальный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зал-1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1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физкультурный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зал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2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пищеблок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прачечная</w:t>
      </w:r>
      <w:r w:rsidRPr="003B7C2A">
        <w:rPr>
          <w:rFonts w:eastAsia="Times New Roman" w:cstheme="minorHAnsi"/>
          <w:spacing w:val="-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</w:t>
      </w:r>
      <w:r w:rsidRPr="003B7C2A">
        <w:rPr>
          <w:rFonts w:eastAsia="Times New Roman" w:cstheme="minorHAnsi"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медицинский</w:t>
      </w:r>
      <w:r w:rsidRPr="003B7C2A">
        <w:rPr>
          <w:rFonts w:eastAsia="Times New Roman" w:cstheme="minorHAnsi"/>
          <w:spacing w:val="-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-1</w:t>
      </w:r>
    </w:p>
    <w:p w:rsidR="00B741E3" w:rsidRPr="003B7C2A" w:rsidRDefault="00B741E3" w:rsidP="001759B4">
      <w:pPr>
        <w:widowControl w:val="0"/>
        <w:numPr>
          <w:ilvl w:val="1"/>
          <w:numId w:val="31"/>
        </w:numPr>
        <w:tabs>
          <w:tab w:val="left" w:pos="1713"/>
          <w:tab w:val="left" w:pos="9922"/>
        </w:tabs>
        <w:autoSpaceDE w:val="0"/>
        <w:autoSpaceDN w:val="0"/>
        <w:spacing w:before="0" w:beforeAutospacing="0" w:after="0" w:afterAutospacing="0" w:line="360" w:lineRule="auto"/>
        <w:ind w:left="0"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кабинет</w:t>
      </w:r>
      <w:r w:rsidRPr="003B7C2A">
        <w:rPr>
          <w:rFonts w:eastAsia="Times New Roman" w:cstheme="minorHAnsi"/>
          <w:spacing w:val="-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татарского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языка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-1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b/>
          <w:sz w:val="24"/>
          <w:szCs w:val="24"/>
          <w:u w:val="thick"/>
          <w:lang w:val="ru-RU"/>
        </w:rPr>
        <w:t>Вывод:</w:t>
      </w:r>
      <w:r w:rsidRPr="003B7C2A">
        <w:rPr>
          <w:rFonts w:eastAsia="Times New Roman" w:cstheme="minorHAnsi"/>
          <w:b/>
          <w:spacing w:val="-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1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МБДОУ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№</w:t>
      </w:r>
      <w:r w:rsidRPr="003B7C2A">
        <w:rPr>
          <w:rFonts w:eastAsia="Times New Roman" w:cstheme="minorHAnsi"/>
          <w:spacing w:val="1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39</w:t>
      </w:r>
      <w:r w:rsidRPr="003B7C2A">
        <w:rPr>
          <w:rFonts w:eastAsia="Times New Roman" w:cstheme="minorHAnsi"/>
          <w:spacing w:val="1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развивающая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предметно-пространственная</w:t>
      </w:r>
      <w:r w:rsidRPr="003B7C2A">
        <w:rPr>
          <w:rFonts w:eastAsia="Times New Roman" w:cstheme="minorHAnsi"/>
          <w:spacing w:val="19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среда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способствует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разностороннему</w:t>
      </w:r>
      <w:r w:rsidRPr="003B7C2A">
        <w:rPr>
          <w:rFonts w:eastAsia="Times New Roman" w:cstheme="minorHAnsi"/>
          <w:spacing w:val="4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развитию</w:t>
      </w:r>
      <w:r w:rsidRPr="003B7C2A">
        <w:rPr>
          <w:rFonts w:eastAsia="Times New Roman" w:cstheme="minorHAnsi"/>
          <w:spacing w:val="3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дошкольников.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9" w:beforeAutospacing="0" w:after="0" w:afterAutospacing="0" w:line="360" w:lineRule="auto"/>
        <w:ind w:right="-1" w:firstLine="567"/>
        <w:contextualSpacing/>
        <w:rPr>
          <w:rFonts w:eastAsia="Times New Roman" w:cstheme="minorHAnsi"/>
          <w:sz w:val="24"/>
          <w:szCs w:val="24"/>
          <w:lang w:val="ru-RU"/>
        </w:rPr>
      </w:pPr>
    </w:p>
    <w:p w:rsidR="00B741E3" w:rsidRPr="00D04CEA" w:rsidRDefault="00B741E3" w:rsidP="00D04CEA">
      <w:pPr>
        <w:pStyle w:val="a3"/>
        <w:widowControl w:val="0"/>
        <w:numPr>
          <w:ilvl w:val="0"/>
          <w:numId w:val="48"/>
        </w:numPr>
        <w:tabs>
          <w:tab w:val="left" w:pos="4371"/>
          <w:tab w:val="left" w:pos="4372"/>
          <w:tab w:val="left" w:pos="9922"/>
        </w:tabs>
        <w:autoSpaceDE w:val="0"/>
        <w:autoSpaceDN w:val="0"/>
        <w:spacing w:before="1" w:beforeAutospacing="0" w:after="0" w:afterAutospacing="0" w:line="360" w:lineRule="auto"/>
        <w:ind w:right="-1"/>
        <w:outlineLvl w:val="0"/>
        <w:rPr>
          <w:rFonts w:eastAsia="Times New Roman" w:cstheme="minorHAnsi"/>
          <w:b/>
          <w:bCs/>
          <w:sz w:val="24"/>
          <w:szCs w:val="24"/>
          <w:lang w:val="ru-RU"/>
        </w:rPr>
      </w:pP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Внутренняя</w:t>
      </w:r>
      <w:r w:rsidRPr="00D04CE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система</w:t>
      </w:r>
      <w:r w:rsidRPr="00D04CE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оценки</w:t>
      </w:r>
      <w:r w:rsidRPr="00D04CEA">
        <w:rPr>
          <w:rFonts w:eastAsia="Times New Roman" w:cstheme="minorHAnsi"/>
          <w:b/>
          <w:bCs/>
          <w:spacing w:val="-4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качества</w:t>
      </w:r>
      <w:r w:rsidRPr="00D04CEA">
        <w:rPr>
          <w:rFonts w:eastAsia="Times New Roman" w:cstheme="minorHAnsi"/>
          <w:b/>
          <w:bCs/>
          <w:spacing w:val="-5"/>
          <w:sz w:val="24"/>
          <w:szCs w:val="24"/>
          <w:lang w:val="ru-RU"/>
        </w:rPr>
        <w:t xml:space="preserve"> </w:t>
      </w:r>
      <w:r w:rsidRPr="00D04CEA">
        <w:rPr>
          <w:rFonts w:eastAsia="Times New Roman" w:cstheme="minorHAnsi"/>
          <w:b/>
          <w:bCs/>
          <w:sz w:val="24"/>
          <w:szCs w:val="24"/>
          <w:lang w:val="ru-RU"/>
        </w:rPr>
        <w:t>образования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rPr>
          <w:rFonts w:eastAsia="Times New Roman" w:cstheme="minorHAnsi"/>
          <w:b/>
          <w:sz w:val="24"/>
          <w:szCs w:val="24"/>
          <w:lang w:val="ru-RU"/>
        </w:rPr>
      </w:pP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r w:rsidRPr="003B7C2A">
        <w:rPr>
          <w:rFonts w:eastAsia="Times New Roman" w:cstheme="minorHAnsi"/>
          <w:sz w:val="24"/>
          <w:szCs w:val="24"/>
          <w:lang w:val="ru-RU"/>
        </w:rPr>
        <w:t>Внутренняя система оценки качества образования осуществляется на основе шкал МКДО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(Мониторинга качества дошкольного образования). Шкалы разработаны в соответствии с ФГОС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ДО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сфокусированы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оценивании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качества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образовательной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среды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реализующей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образовательную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деятельность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 участием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детей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возрасте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</w:t>
      </w:r>
      <w:r w:rsidRPr="003B7C2A">
        <w:rPr>
          <w:rFonts w:eastAsia="Times New Roman" w:cstheme="minorHAnsi"/>
          <w:spacing w:val="-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 до 7</w:t>
      </w:r>
      <w:r w:rsidRPr="003B7C2A">
        <w:rPr>
          <w:rFonts w:eastAsia="Times New Roman" w:cstheme="minorHAnsi"/>
          <w:spacing w:val="-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лет.</w:t>
      </w:r>
    </w:p>
    <w:p w:rsidR="00B741E3" w:rsidRPr="003B7C2A" w:rsidRDefault="00B741E3" w:rsidP="001759B4">
      <w:pPr>
        <w:widowControl w:val="0"/>
        <w:tabs>
          <w:tab w:val="left" w:pos="9922"/>
        </w:tabs>
        <w:autoSpaceDE w:val="0"/>
        <w:autoSpaceDN w:val="0"/>
        <w:spacing w:before="0" w:beforeAutospacing="0" w:after="0" w:afterAutospacing="0" w:line="360" w:lineRule="auto"/>
        <w:ind w:right="-1" w:firstLine="567"/>
        <w:contextualSpacing/>
        <w:jc w:val="both"/>
        <w:rPr>
          <w:rFonts w:eastAsia="Times New Roman" w:cstheme="minorHAnsi"/>
          <w:sz w:val="24"/>
          <w:szCs w:val="24"/>
          <w:lang w:val="ru-RU"/>
        </w:rPr>
      </w:pPr>
      <w:proofErr w:type="gramStart"/>
      <w:r w:rsidRPr="003B7C2A">
        <w:rPr>
          <w:rFonts w:eastAsia="Times New Roman" w:cstheme="minorHAnsi"/>
          <w:sz w:val="24"/>
          <w:szCs w:val="24"/>
          <w:lang w:val="ru-RU"/>
        </w:rPr>
        <w:t>Шкалы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МКДО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содержат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показатели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по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12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областям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качества: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ориентиры,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2)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образовательная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программа,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3)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квалификация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педагогов,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4)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содержание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lastRenderedPageBreak/>
        <w:t>образовательной деятельности, 5) организация образовательного процесса, 6) образовательные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условия, 7) условия получения дошкольного образования лицами с ОВЗ, 8) взаимодействие с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родителями,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9)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создание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безопасных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условий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для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сотрудников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10)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питания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обучающихся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работников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ДОУ,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11)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охрана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укрепление</w:t>
      </w:r>
      <w:proofErr w:type="gramEnd"/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здоровья</w:t>
      </w:r>
      <w:r w:rsidRPr="003B7C2A">
        <w:rPr>
          <w:rFonts w:eastAsia="Times New Roman" w:cstheme="minorHAnsi"/>
          <w:spacing w:val="1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обучающегося и сотрудников ДОУ, 12) управление и развитие организации. По всем показателям</w:t>
      </w:r>
      <w:r w:rsidRPr="003B7C2A">
        <w:rPr>
          <w:rFonts w:eastAsia="Times New Roman" w:cstheme="minorHAnsi"/>
          <w:spacing w:val="-5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проводится</w:t>
      </w:r>
      <w:r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оценка</w:t>
      </w:r>
      <w:r w:rsidRPr="003B7C2A">
        <w:rPr>
          <w:rFonts w:eastAsia="Times New Roman" w:cstheme="minorHAnsi"/>
          <w:spacing w:val="45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организации</w:t>
      </w:r>
      <w:r w:rsidRPr="003B7C2A">
        <w:rPr>
          <w:rFonts w:eastAsia="Times New Roman" w:cstheme="minorHAnsi"/>
          <w:spacing w:val="44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деятельности</w:t>
      </w:r>
      <w:r w:rsidRPr="003B7C2A">
        <w:rPr>
          <w:rFonts w:eastAsia="Times New Roman" w:cstheme="minorHAnsi"/>
          <w:spacing w:val="42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и</w:t>
      </w:r>
      <w:r w:rsidRPr="003B7C2A">
        <w:rPr>
          <w:rFonts w:eastAsia="Times New Roman" w:cstheme="minorHAnsi"/>
          <w:spacing w:val="47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составляется</w:t>
      </w:r>
      <w:r w:rsidRPr="003B7C2A">
        <w:rPr>
          <w:rFonts w:eastAsia="Times New Roman" w:cstheme="minorHAnsi"/>
          <w:spacing w:val="46"/>
          <w:sz w:val="24"/>
          <w:szCs w:val="24"/>
          <w:lang w:val="ru-RU"/>
        </w:rPr>
        <w:t xml:space="preserve"> </w:t>
      </w:r>
      <w:r w:rsidRPr="003B7C2A">
        <w:rPr>
          <w:rFonts w:eastAsia="Times New Roman" w:cstheme="minorHAnsi"/>
          <w:sz w:val="24"/>
          <w:szCs w:val="24"/>
          <w:lang w:val="ru-RU"/>
        </w:rPr>
        <w:t>отчет.</w:t>
      </w:r>
    </w:p>
    <w:p w:rsidR="00FB3FDB" w:rsidRPr="003B7C2A" w:rsidRDefault="00FB3FDB" w:rsidP="001759B4">
      <w:pPr>
        <w:numPr>
          <w:ilvl w:val="0"/>
          <w:numId w:val="27"/>
        </w:numPr>
        <w:tabs>
          <w:tab w:val="left" w:pos="9922"/>
        </w:tabs>
        <w:spacing w:line="360" w:lineRule="auto"/>
        <w:ind w:left="0"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sz w:val="24"/>
          <w:szCs w:val="24"/>
        </w:rPr>
      </w:pPr>
      <w:r w:rsidRPr="003B7C2A">
        <w:rPr>
          <w:rFonts w:cstheme="minorHAnsi"/>
          <w:noProof/>
          <w:sz w:val="24"/>
          <w:szCs w:val="24"/>
          <w:lang w:val="ru-RU" w:eastAsia="ru-RU"/>
        </w:rPr>
        <w:drawing>
          <wp:inline distT="0" distB="0" distL="0" distR="0" wp14:anchorId="78211CB4" wp14:editId="29572C43">
            <wp:extent cx="5732144" cy="2620409"/>
            <wp:effectExtent l="0" t="0" r="0" b="0"/>
            <wp:docPr id="4" name="Picture 4" descr="/api/doc/v1/image/-43124550?moduleId=118&amp;id=99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43124550?moduleId=118&amp;id=991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Вывод: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3B7C2A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3B7C2A">
        <w:rPr>
          <w:rFonts w:cstheme="minorHAnsi"/>
          <w:color w:val="000000"/>
          <w:sz w:val="24"/>
          <w:szCs w:val="24"/>
          <w:lang w:val="ru-RU"/>
        </w:rPr>
        <w:t>-образовательного процесса по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всем направлениям развития дошкольника и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функционирования Детского сада в</w:t>
      </w:r>
      <w:r w:rsidRPr="003B7C2A">
        <w:rPr>
          <w:rFonts w:cstheme="minorHAnsi"/>
          <w:color w:val="000000"/>
          <w:sz w:val="24"/>
          <w:szCs w:val="24"/>
        </w:rPr>
        <w:t> </w:t>
      </w:r>
      <w:r w:rsidRPr="003B7C2A">
        <w:rPr>
          <w:rFonts w:cstheme="minorHAnsi"/>
          <w:color w:val="000000"/>
          <w:sz w:val="24"/>
          <w:szCs w:val="24"/>
          <w:lang w:val="ru-RU"/>
        </w:rPr>
        <w:t>целом.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FB3FDB" w:rsidRPr="003B7C2A" w:rsidRDefault="00E646D4" w:rsidP="001759B4">
      <w:pPr>
        <w:tabs>
          <w:tab w:val="left" w:pos="9922"/>
        </w:tabs>
        <w:spacing w:line="360" w:lineRule="auto"/>
        <w:ind w:right="-1" w:firstLine="567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Данные приведены по</w:t>
      </w:r>
      <w:r w:rsidR="00892A3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состоянию на</w:t>
      </w:r>
      <w:r w:rsidR="00892A3B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31.12.2023.</w:t>
      </w:r>
    </w:p>
    <w:tbl>
      <w:tblPr>
        <w:tblW w:w="1028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63"/>
        <w:gridCol w:w="1559"/>
        <w:gridCol w:w="1559"/>
      </w:tblGrid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FB3FDB" w:rsidRPr="003B7C2A" w:rsidTr="002542D3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="00D04CEA" w:rsidRPr="00D04CE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D04CEA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="00D04CEA" w:rsidRPr="00D04CE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D04CEA" w:rsidRDefault="00D04CEA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892A3B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(8–12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892A3B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семейной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психолого-педагогическим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сопровождением, которое организует Детский сад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 в</w:t>
            </w:r>
            <w:r w:rsidR="00D04CE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до</w:t>
            </w:r>
            <w:r w:rsidR="00D04CE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30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от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до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892A3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12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ухода,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D04CEA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8—12-часового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>5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6 (100%)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ОВЗ от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="00401CA2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присмотру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BA4088" w:rsidRPr="003B7C2A">
              <w:rPr>
                <w:rFonts w:cstheme="minorHAnsi"/>
                <w:color w:val="000000"/>
                <w:sz w:val="24"/>
                <w:szCs w:val="24"/>
              </w:rPr>
              <w:t>и</w:t>
            </w:r>
            <w:r w:rsidR="00BA4088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4B1167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болезни дней на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E646D4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71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lastRenderedPageBreak/>
              <w:t>первой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категорией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57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cstheme="minorHAnsi"/>
                <w:color w:val="000000"/>
                <w:sz w:val="24"/>
                <w:szCs w:val="24"/>
              </w:rPr>
              <w:t>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5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(28%)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1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30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55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7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 xml:space="preserve"> (72%)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="002542D3"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sz w:val="24"/>
                <w:szCs w:val="24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%)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работник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FE1099">
            <w:pPr>
              <w:tabs>
                <w:tab w:val="left" w:pos="9922"/>
              </w:tabs>
              <w:spacing w:line="360" w:lineRule="auto"/>
              <w:ind w:right="-1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  <w:r w:rsidR="00E646D4" w:rsidRPr="003B7C2A">
              <w:rPr>
                <w:rFonts w:cstheme="minorHAnsi"/>
                <w:color w:val="000000"/>
                <w:sz w:val="24"/>
                <w:szCs w:val="24"/>
              </w:rPr>
              <w:t>/1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2542D3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10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помещений,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3B7C2A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B7C2A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461,94 (2,8)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3B7C2A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401CA2" w:rsidRDefault="00401CA2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в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B3FDB" w:rsidRPr="003B7C2A" w:rsidTr="002542D3">
        <w:tc>
          <w:tcPr>
            <w:tcW w:w="71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3B7C2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B3FDB" w:rsidRPr="003B7C2A" w:rsidTr="002542D3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401CA2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  <w:lang w:val="ru-RU"/>
              </w:rPr>
            </w:pP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="00401CA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3B7C2A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B7C2A">
              <w:rPr>
                <w:rFonts w:cstheme="minorHAnsi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FB3FDB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3B7C2A" w:rsidRDefault="00E646D4" w:rsidP="001759B4">
            <w:pPr>
              <w:tabs>
                <w:tab w:val="left" w:pos="9922"/>
              </w:tabs>
              <w:spacing w:line="360" w:lineRule="auto"/>
              <w:ind w:right="-1" w:firstLine="567"/>
              <w:contextualSpacing/>
              <w:rPr>
                <w:rFonts w:cstheme="minorHAnsi"/>
                <w:sz w:val="24"/>
                <w:szCs w:val="24"/>
              </w:rPr>
            </w:pPr>
            <w:proofErr w:type="spellStart"/>
            <w:r w:rsidRPr="003B7C2A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FB3FDB" w:rsidRPr="003B7C2A" w:rsidRDefault="00E646D4" w:rsidP="00401CA2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Анализ показателей указывает на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молодежи»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ФГОС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 xml:space="preserve">ФОП </w:t>
      </w:r>
      <w:proofErr w:type="gramStart"/>
      <w:r w:rsidRPr="003B7C2A">
        <w:rPr>
          <w:rFonts w:cstheme="minorHAnsi"/>
          <w:color w:val="000000"/>
          <w:sz w:val="24"/>
          <w:szCs w:val="24"/>
          <w:lang w:val="ru-RU"/>
        </w:rPr>
        <w:t>ДО</w:t>
      </w:r>
      <w:proofErr w:type="gramEnd"/>
      <w:r w:rsidRPr="003B7C2A">
        <w:rPr>
          <w:rFonts w:cstheme="minorHAnsi"/>
          <w:color w:val="000000"/>
          <w:sz w:val="24"/>
          <w:szCs w:val="24"/>
          <w:lang w:val="ru-RU"/>
        </w:rPr>
        <w:t>.</w:t>
      </w:r>
    </w:p>
    <w:p w:rsidR="00FB3FDB" w:rsidRPr="003B7C2A" w:rsidRDefault="00E646D4" w:rsidP="00401CA2">
      <w:pPr>
        <w:tabs>
          <w:tab w:val="left" w:pos="9922"/>
        </w:tabs>
        <w:spacing w:line="360" w:lineRule="auto"/>
        <w:ind w:right="-1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3B7C2A">
        <w:rPr>
          <w:rFonts w:cstheme="minorHAnsi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2542D3" w:rsidRPr="003B7C2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B7C2A">
        <w:rPr>
          <w:rFonts w:cstheme="minorHAnsi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B3FDB" w:rsidRPr="003B7C2A" w:rsidSect="00B741E3">
      <w:type w:val="nextColumn"/>
      <w:pgSz w:w="11907" w:h="16839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1A8" w:rsidRDefault="006C01A8" w:rsidP="00D36872">
      <w:pPr>
        <w:spacing w:before="0" w:after="0"/>
      </w:pPr>
      <w:r>
        <w:separator/>
      </w:r>
    </w:p>
  </w:endnote>
  <w:endnote w:type="continuationSeparator" w:id="0">
    <w:p w:rsidR="006C01A8" w:rsidRDefault="006C01A8" w:rsidP="00D368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1A8" w:rsidRDefault="006C01A8" w:rsidP="00D36872">
      <w:pPr>
        <w:spacing w:before="0" w:after="0"/>
      </w:pPr>
      <w:r>
        <w:separator/>
      </w:r>
    </w:p>
  </w:footnote>
  <w:footnote w:type="continuationSeparator" w:id="0">
    <w:p w:rsidR="006C01A8" w:rsidRDefault="006C01A8" w:rsidP="00D3687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706DD"/>
    <w:multiLevelType w:val="hybridMultilevel"/>
    <w:tmpl w:val="0D221F2A"/>
    <w:lvl w:ilvl="0" w:tplc="D4987D66">
      <w:numFmt w:val="bullet"/>
      <w:lvlText w:val=""/>
      <w:lvlJc w:val="left"/>
      <w:pPr>
        <w:ind w:left="794" w:hanging="672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74A741A">
      <w:numFmt w:val="bullet"/>
      <w:lvlText w:val="•"/>
      <w:lvlJc w:val="left"/>
      <w:pPr>
        <w:ind w:left="1549" w:hanging="672"/>
      </w:pPr>
      <w:rPr>
        <w:rFonts w:hint="default"/>
        <w:lang w:val="ru-RU" w:eastAsia="en-US" w:bidi="ar-SA"/>
      </w:rPr>
    </w:lvl>
    <w:lvl w:ilvl="2" w:tplc="708E5904">
      <w:numFmt w:val="bullet"/>
      <w:lvlText w:val="•"/>
      <w:lvlJc w:val="left"/>
      <w:pPr>
        <w:ind w:left="2299" w:hanging="672"/>
      </w:pPr>
      <w:rPr>
        <w:rFonts w:hint="default"/>
        <w:lang w:val="ru-RU" w:eastAsia="en-US" w:bidi="ar-SA"/>
      </w:rPr>
    </w:lvl>
    <w:lvl w:ilvl="3" w:tplc="65562CF6">
      <w:numFmt w:val="bullet"/>
      <w:lvlText w:val="•"/>
      <w:lvlJc w:val="left"/>
      <w:pPr>
        <w:ind w:left="3048" w:hanging="672"/>
      </w:pPr>
      <w:rPr>
        <w:rFonts w:hint="default"/>
        <w:lang w:val="ru-RU" w:eastAsia="en-US" w:bidi="ar-SA"/>
      </w:rPr>
    </w:lvl>
    <w:lvl w:ilvl="4" w:tplc="3AE83E00">
      <w:numFmt w:val="bullet"/>
      <w:lvlText w:val="•"/>
      <w:lvlJc w:val="left"/>
      <w:pPr>
        <w:ind w:left="3798" w:hanging="672"/>
      </w:pPr>
      <w:rPr>
        <w:rFonts w:hint="default"/>
        <w:lang w:val="ru-RU" w:eastAsia="en-US" w:bidi="ar-SA"/>
      </w:rPr>
    </w:lvl>
    <w:lvl w:ilvl="5" w:tplc="FC5CF4B2">
      <w:numFmt w:val="bullet"/>
      <w:lvlText w:val="•"/>
      <w:lvlJc w:val="left"/>
      <w:pPr>
        <w:ind w:left="4548" w:hanging="672"/>
      </w:pPr>
      <w:rPr>
        <w:rFonts w:hint="default"/>
        <w:lang w:val="ru-RU" w:eastAsia="en-US" w:bidi="ar-SA"/>
      </w:rPr>
    </w:lvl>
    <w:lvl w:ilvl="6" w:tplc="FE78DD10">
      <w:numFmt w:val="bullet"/>
      <w:lvlText w:val="•"/>
      <w:lvlJc w:val="left"/>
      <w:pPr>
        <w:ind w:left="5297" w:hanging="672"/>
      </w:pPr>
      <w:rPr>
        <w:rFonts w:hint="default"/>
        <w:lang w:val="ru-RU" w:eastAsia="en-US" w:bidi="ar-SA"/>
      </w:rPr>
    </w:lvl>
    <w:lvl w:ilvl="7" w:tplc="289EBC1C">
      <w:numFmt w:val="bullet"/>
      <w:lvlText w:val="•"/>
      <w:lvlJc w:val="left"/>
      <w:pPr>
        <w:ind w:left="6047" w:hanging="672"/>
      </w:pPr>
      <w:rPr>
        <w:rFonts w:hint="default"/>
        <w:lang w:val="ru-RU" w:eastAsia="en-US" w:bidi="ar-SA"/>
      </w:rPr>
    </w:lvl>
    <w:lvl w:ilvl="8" w:tplc="2D0C9AD8">
      <w:numFmt w:val="bullet"/>
      <w:lvlText w:val="•"/>
      <w:lvlJc w:val="left"/>
      <w:pPr>
        <w:ind w:left="6796" w:hanging="672"/>
      </w:pPr>
      <w:rPr>
        <w:rFonts w:hint="default"/>
        <w:lang w:val="ru-RU" w:eastAsia="en-US" w:bidi="ar-SA"/>
      </w:rPr>
    </w:lvl>
  </w:abstractNum>
  <w:abstractNum w:abstractNumId="2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4D79"/>
    <w:multiLevelType w:val="hybridMultilevel"/>
    <w:tmpl w:val="BEE85710"/>
    <w:lvl w:ilvl="0" w:tplc="5B8EBC4A">
      <w:numFmt w:val="bullet"/>
      <w:lvlText w:val=""/>
      <w:lvlJc w:val="left"/>
      <w:pPr>
        <w:ind w:left="992" w:hanging="1649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E59E5980">
      <w:numFmt w:val="bullet"/>
      <w:lvlText w:val=""/>
      <w:lvlJc w:val="left"/>
      <w:pPr>
        <w:ind w:left="1431" w:hanging="15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2" w:tplc="FE7443C8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 w:tplc="C96853AC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5F36F7C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5EBE061A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6" w:tplc="8C7041DA">
      <w:numFmt w:val="bullet"/>
      <w:lvlText w:val="•"/>
      <w:lvlJc w:val="left"/>
      <w:pPr>
        <w:ind w:left="7535" w:hanging="360"/>
      </w:pPr>
      <w:rPr>
        <w:rFonts w:hint="default"/>
        <w:lang w:val="ru-RU" w:eastAsia="en-US" w:bidi="ar-SA"/>
      </w:rPr>
    </w:lvl>
    <w:lvl w:ilvl="7" w:tplc="A0A09174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74F69D74">
      <w:numFmt w:val="bullet"/>
      <w:lvlText w:val="•"/>
      <w:lvlJc w:val="left"/>
      <w:pPr>
        <w:ind w:left="9637" w:hanging="360"/>
      </w:pPr>
      <w:rPr>
        <w:rFonts w:hint="default"/>
        <w:lang w:val="ru-RU" w:eastAsia="en-US" w:bidi="ar-SA"/>
      </w:rPr>
    </w:lvl>
  </w:abstractNum>
  <w:abstractNum w:abstractNumId="4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DF0343"/>
    <w:multiLevelType w:val="hybridMultilevel"/>
    <w:tmpl w:val="1A9658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546175"/>
    <w:multiLevelType w:val="hybridMultilevel"/>
    <w:tmpl w:val="21C843A6"/>
    <w:lvl w:ilvl="0" w:tplc="88F829F0">
      <w:numFmt w:val="bullet"/>
      <w:lvlText w:val=""/>
      <w:lvlJc w:val="left"/>
      <w:pPr>
        <w:ind w:left="122" w:hanging="11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4084792A">
      <w:numFmt w:val="bullet"/>
      <w:lvlText w:val="•"/>
      <w:lvlJc w:val="left"/>
      <w:pPr>
        <w:ind w:left="937" w:hanging="1188"/>
      </w:pPr>
      <w:rPr>
        <w:rFonts w:hint="default"/>
        <w:lang w:val="ru-RU" w:eastAsia="en-US" w:bidi="ar-SA"/>
      </w:rPr>
    </w:lvl>
    <w:lvl w:ilvl="2" w:tplc="B52CEAB2">
      <w:numFmt w:val="bullet"/>
      <w:lvlText w:val="•"/>
      <w:lvlJc w:val="left"/>
      <w:pPr>
        <w:ind w:left="1755" w:hanging="1188"/>
      </w:pPr>
      <w:rPr>
        <w:rFonts w:hint="default"/>
        <w:lang w:val="ru-RU" w:eastAsia="en-US" w:bidi="ar-SA"/>
      </w:rPr>
    </w:lvl>
    <w:lvl w:ilvl="3" w:tplc="5BA64F04">
      <w:numFmt w:val="bullet"/>
      <w:lvlText w:val="•"/>
      <w:lvlJc w:val="left"/>
      <w:pPr>
        <w:ind w:left="2572" w:hanging="1188"/>
      </w:pPr>
      <w:rPr>
        <w:rFonts w:hint="default"/>
        <w:lang w:val="ru-RU" w:eastAsia="en-US" w:bidi="ar-SA"/>
      </w:rPr>
    </w:lvl>
    <w:lvl w:ilvl="4" w:tplc="CBEA7DE6">
      <w:numFmt w:val="bullet"/>
      <w:lvlText w:val="•"/>
      <w:lvlJc w:val="left"/>
      <w:pPr>
        <w:ind w:left="3390" w:hanging="1188"/>
      </w:pPr>
      <w:rPr>
        <w:rFonts w:hint="default"/>
        <w:lang w:val="ru-RU" w:eastAsia="en-US" w:bidi="ar-SA"/>
      </w:rPr>
    </w:lvl>
    <w:lvl w:ilvl="5" w:tplc="4C2221F8">
      <w:numFmt w:val="bullet"/>
      <w:lvlText w:val="•"/>
      <w:lvlJc w:val="left"/>
      <w:pPr>
        <w:ind w:left="4208" w:hanging="1188"/>
      </w:pPr>
      <w:rPr>
        <w:rFonts w:hint="default"/>
        <w:lang w:val="ru-RU" w:eastAsia="en-US" w:bidi="ar-SA"/>
      </w:rPr>
    </w:lvl>
    <w:lvl w:ilvl="6" w:tplc="87766238">
      <w:numFmt w:val="bullet"/>
      <w:lvlText w:val="•"/>
      <w:lvlJc w:val="left"/>
      <w:pPr>
        <w:ind w:left="5025" w:hanging="1188"/>
      </w:pPr>
      <w:rPr>
        <w:rFonts w:hint="default"/>
        <w:lang w:val="ru-RU" w:eastAsia="en-US" w:bidi="ar-SA"/>
      </w:rPr>
    </w:lvl>
    <w:lvl w:ilvl="7" w:tplc="7084EBE2">
      <w:numFmt w:val="bullet"/>
      <w:lvlText w:val="•"/>
      <w:lvlJc w:val="left"/>
      <w:pPr>
        <w:ind w:left="5843" w:hanging="1188"/>
      </w:pPr>
      <w:rPr>
        <w:rFonts w:hint="default"/>
        <w:lang w:val="ru-RU" w:eastAsia="en-US" w:bidi="ar-SA"/>
      </w:rPr>
    </w:lvl>
    <w:lvl w:ilvl="8" w:tplc="CCE048A2">
      <w:numFmt w:val="bullet"/>
      <w:lvlText w:val="•"/>
      <w:lvlJc w:val="left"/>
      <w:pPr>
        <w:ind w:left="6660" w:hanging="1188"/>
      </w:pPr>
      <w:rPr>
        <w:rFonts w:hint="default"/>
        <w:lang w:val="ru-RU" w:eastAsia="en-US" w:bidi="ar-SA"/>
      </w:rPr>
    </w:lvl>
  </w:abstractNum>
  <w:abstractNum w:abstractNumId="1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E22EA7"/>
    <w:multiLevelType w:val="hybridMultilevel"/>
    <w:tmpl w:val="F02EC6EA"/>
    <w:lvl w:ilvl="0" w:tplc="8B409846">
      <w:numFmt w:val="bullet"/>
      <w:lvlText w:val=""/>
      <w:lvlJc w:val="left"/>
      <w:pPr>
        <w:ind w:left="23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9A0166">
      <w:numFmt w:val="bullet"/>
      <w:lvlText w:val=""/>
      <w:lvlJc w:val="left"/>
      <w:pPr>
        <w:ind w:left="164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1A686750">
      <w:numFmt w:val="bullet"/>
      <w:lvlText w:val="•"/>
      <w:lvlJc w:val="left"/>
      <w:pPr>
        <w:ind w:left="2642" w:hanging="708"/>
      </w:pPr>
      <w:rPr>
        <w:rFonts w:hint="default"/>
        <w:lang w:val="ru-RU" w:eastAsia="en-US" w:bidi="ar-SA"/>
      </w:rPr>
    </w:lvl>
    <w:lvl w:ilvl="3" w:tplc="D3E0B152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4" w:tplc="02E2189C">
      <w:numFmt w:val="bullet"/>
      <w:lvlText w:val="•"/>
      <w:lvlJc w:val="left"/>
      <w:pPr>
        <w:ind w:left="4648" w:hanging="708"/>
      </w:pPr>
      <w:rPr>
        <w:rFonts w:hint="default"/>
        <w:lang w:val="ru-RU" w:eastAsia="en-US" w:bidi="ar-SA"/>
      </w:rPr>
    </w:lvl>
    <w:lvl w:ilvl="5" w:tplc="A208B4F6">
      <w:numFmt w:val="bullet"/>
      <w:lvlText w:val="•"/>
      <w:lvlJc w:val="left"/>
      <w:pPr>
        <w:ind w:left="5651" w:hanging="708"/>
      </w:pPr>
      <w:rPr>
        <w:rFonts w:hint="default"/>
        <w:lang w:val="ru-RU" w:eastAsia="en-US" w:bidi="ar-SA"/>
      </w:rPr>
    </w:lvl>
    <w:lvl w:ilvl="6" w:tplc="E3CED852">
      <w:numFmt w:val="bullet"/>
      <w:lvlText w:val="•"/>
      <w:lvlJc w:val="left"/>
      <w:pPr>
        <w:ind w:left="6654" w:hanging="708"/>
      </w:pPr>
      <w:rPr>
        <w:rFonts w:hint="default"/>
        <w:lang w:val="ru-RU" w:eastAsia="en-US" w:bidi="ar-SA"/>
      </w:rPr>
    </w:lvl>
    <w:lvl w:ilvl="7" w:tplc="45F2D208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F3EEA2AE">
      <w:numFmt w:val="bullet"/>
      <w:lvlText w:val="•"/>
      <w:lvlJc w:val="left"/>
      <w:pPr>
        <w:ind w:left="8659" w:hanging="708"/>
      </w:pPr>
      <w:rPr>
        <w:rFonts w:hint="default"/>
        <w:lang w:val="ru-RU" w:eastAsia="en-US" w:bidi="ar-SA"/>
      </w:rPr>
    </w:lvl>
  </w:abstractNum>
  <w:abstractNum w:abstractNumId="12">
    <w:nsid w:val="21C65530"/>
    <w:multiLevelType w:val="hybridMultilevel"/>
    <w:tmpl w:val="C206027A"/>
    <w:lvl w:ilvl="0" w:tplc="62AAA818">
      <w:numFmt w:val="bullet"/>
      <w:lvlText w:val=""/>
      <w:lvlJc w:val="left"/>
      <w:pPr>
        <w:ind w:left="2432" w:hanging="94"/>
      </w:pPr>
      <w:rPr>
        <w:rFonts w:ascii="Symbol" w:eastAsia="Symbol" w:hAnsi="Symbol" w:cs="Symbol" w:hint="default"/>
        <w:spacing w:val="2"/>
        <w:w w:val="99"/>
        <w:sz w:val="18"/>
        <w:szCs w:val="18"/>
        <w:lang w:val="ru-RU" w:eastAsia="en-US" w:bidi="ar-SA"/>
      </w:rPr>
    </w:lvl>
    <w:lvl w:ilvl="1" w:tplc="2652773A">
      <w:numFmt w:val="bullet"/>
      <w:lvlText w:val="•"/>
      <w:lvlJc w:val="left"/>
      <w:pPr>
        <w:ind w:left="3370" w:hanging="94"/>
      </w:pPr>
      <w:rPr>
        <w:rFonts w:hint="default"/>
        <w:lang w:val="ru-RU" w:eastAsia="en-US" w:bidi="ar-SA"/>
      </w:rPr>
    </w:lvl>
    <w:lvl w:ilvl="2" w:tplc="70362364">
      <w:numFmt w:val="bullet"/>
      <w:lvlText w:val="•"/>
      <w:lvlJc w:val="left"/>
      <w:pPr>
        <w:ind w:left="4300" w:hanging="94"/>
      </w:pPr>
      <w:rPr>
        <w:rFonts w:hint="default"/>
        <w:lang w:val="ru-RU" w:eastAsia="en-US" w:bidi="ar-SA"/>
      </w:rPr>
    </w:lvl>
    <w:lvl w:ilvl="3" w:tplc="26A8865E">
      <w:numFmt w:val="bullet"/>
      <w:lvlText w:val="•"/>
      <w:lvlJc w:val="left"/>
      <w:pPr>
        <w:ind w:left="5230" w:hanging="94"/>
      </w:pPr>
      <w:rPr>
        <w:rFonts w:hint="default"/>
        <w:lang w:val="ru-RU" w:eastAsia="en-US" w:bidi="ar-SA"/>
      </w:rPr>
    </w:lvl>
    <w:lvl w:ilvl="4" w:tplc="392A8048">
      <w:numFmt w:val="bullet"/>
      <w:lvlText w:val="•"/>
      <w:lvlJc w:val="left"/>
      <w:pPr>
        <w:ind w:left="6160" w:hanging="94"/>
      </w:pPr>
      <w:rPr>
        <w:rFonts w:hint="default"/>
        <w:lang w:val="ru-RU" w:eastAsia="en-US" w:bidi="ar-SA"/>
      </w:rPr>
    </w:lvl>
    <w:lvl w:ilvl="5" w:tplc="CDB42562">
      <w:numFmt w:val="bullet"/>
      <w:lvlText w:val="•"/>
      <w:lvlJc w:val="left"/>
      <w:pPr>
        <w:ind w:left="7090" w:hanging="94"/>
      </w:pPr>
      <w:rPr>
        <w:rFonts w:hint="default"/>
        <w:lang w:val="ru-RU" w:eastAsia="en-US" w:bidi="ar-SA"/>
      </w:rPr>
    </w:lvl>
    <w:lvl w:ilvl="6" w:tplc="6AC81292">
      <w:numFmt w:val="bullet"/>
      <w:lvlText w:val="•"/>
      <w:lvlJc w:val="left"/>
      <w:pPr>
        <w:ind w:left="8020" w:hanging="94"/>
      </w:pPr>
      <w:rPr>
        <w:rFonts w:hint="default"/>
        <w:lang w:val="ru-RU" w:eastAsia="en-US" w:bidi="ar-SA"/>
      </w:rPr>
    </w:lvl>
    <w:lvl w:ilvl="7" w:tplc="CF82694E">
      <w:numFmt w:val="bullet"/>
      <w:lvlText w:val="•"/>
      <w:lvlJc w:val="left"/>
      <w:pPr>
        <w:ind w:left="8950" w:hanging="94"/>
      </w:pPr>
      <w:rPr>
        <w:rFonts w:hint="default"/>
        <w:lang w:val="ru-RU" w:eastAsia="en-US" w:bidi="ar-SA"/>
      </w:rPr>
    </w:lvl>
    <w:lvl w:ilvl="8" w:tplc="38A45F68">
      <w:numFmt w:val="bullet"/>
      <w:lvlText w:val="•"/>
      <w:lvlJc w:val="left"/>
      <w:pPr>
        <w:ind w:left="9880" w:hanging="94"/>
      </w:pPr>
      <w:rPr>
        <w:rFonts w:hint="default"/>
        <w:lang w:val="ru-RU" w:eastAsia="en-US" w:bidi="ar-SA"/>
      </w:rPr>
    </w:lvl>
  </w:abstractNum>
  <w:abstractNum w:abstractNumId="13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11D15"/>
    <w:multiLevelType w:val="hybridMultilevel"/>
    <w:tmpl w:val="E98EB198"/>
    <w:lvl w:ilvl="0" w:tplc="B32AEFC8">
      <w:numFmt w:val="bullet"/>
      <w:lvlText w:val=""/>
      <w:lvlJc w:val="left"/>
      <w:pPr>
        <w:ind w:left="79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C05138">
      <w:numFmt w:val="bullet"/>
      <w:lvlText w:val="•"/>
      <w:lvlJc w:val="left"/>
      <w:pPr>
        <w:ind w:left="1549" w:hanging="300"/>
      </w:pPr>
      <w:rPr>
        <w:rFonts w:hint="default"/>
        <w:lang w:val="ru-RU" w:eastAsia="en-US" w:bidi="ar-SA"/>
      </w:rPr>
    </w:lvl>
    <w:lvl w:ilvl="2" w:tplc="601C96A6">
      <w:numFmt w:val="bullet"/>
      <w:lvlText w:val="•"/>
      <w:lvlJc w:val="left"/>
      <w:pPr>
        <w:ind w:left="2299" w:hanging="300"/>
      </w:pPr>
      <w:rPr>
        <w:rFonts w:hint="default"/>
        <w:lang w:val="ru-RU" w:eastAsia="en-US" w:bidi="ar-SA"/>
      </w:rPr>
    </w:lvl>
    <w:lvl w:ilvl="3" w:tplc="D9BEED12">
      <w:numFmt w:val="bullet"/>
      <w:lvlText w:val="•"/>
      <w:lvlJc w:val="left"/>
      <w:pPr>
        <w:ind w:left="3048" w:hanging="300"/>
      </w:pPr>
      <w:rPr>
        <w:rFonts w:hint="default"/>
        <w:lang w:val="ru-RU" w:eastAsia="en-US" w:bidi="ar-SA"/>
      </w:rPr>
    </w:lvl>
    <w:lvl w:ilvl="4" w:tplc="5B4A8648">
      <w:numFmt w:val="bullet"/>
      <w:lvlText w:val="•"/>
      <w:lvlJc w:val="left"/>
      <w:pPr>
        <w:ind w:left="3798" w:hanging="300"/>
      </w:pPr>
      <w:rPr>
        <w:rFonts w:hint="default"/>
        <w:lang w:val="ru-RU" w:eastAsia="en-US" w:bidi="ar-SA"/>
      </w:rPr>
    </w:lvl>
    <w:lvl w:ilvl="5" w:tplc="DD768ECE">
      <w:numFmt w:val="bullet"/>
      <w:lvlText w:val="•"/>
      <w:lvlJc w:val="left"/>
      <w:pPr>
        <w:ind w:left="4548" w:hanging="300"/>
      </w:pPr>
      <w:rPr>
        <w:rFonts w:hint="default"/>
        <w:lang w:val="ru-RU" w:eastAsia="en-US" w:bidi="ar-SA"/>
      </w:rPr>
    </w:lvl>
    <w:lvl w:ilvl="6" w:tplc="EBD02F44">
      <w:numFmt w:val="bullet"/>
      <w:lvlText w:val="•"/>
      <w:lvlJc w:val="left"/>
      <w:pPr>
        <w:ind w:left="5297" w:hanging="300"/>
      </w:pPr>
      <w:rPr>
        <w:rFonts w:hint="default"/>
        <w:lang w:val="ru-RU" w:eastAsia="en-US" w:bidi="ar-SA"/>
      </w:rPr>
    </w:lvl>
    <w:lvl w:ilvl="7" w:tplc="C36C95CA">
      <w:numFmt w:val="bullet"/>
      <w:lvlText w:val="•"/>
      <w:lvlJc w:val="left"/>
      <w:pPr>
        <w:ind w:left="6047" w:hanging="300"/>
      </w:pPr>
      <w:rPr>
        <w:rFonts w:hint="default"/>
        <w:lang w:val="ru-RU" w:eastAsia="en-US" w:bidi="ar-SA"/>
      </w:rPr>
    </w:lvl>
    <w:lvl w:ilvl="8" w:tplc="D99842D8">
      <w:numFmt w:val="bullet"/>
      <w:lvlText w:val="•"/>
      <w:lvlJc w:val="left"/>
      <w:pPr>
        <w:ind w:left="6796" w:hanging="300"/>
      </w:pPr>
      <w:rPr>
        <w:rFonts w:hint="default"/>
        <w:lang w:val="ru-RU" w:eastAsia="en-US" w:bidi="ar-SA"/>
      </w:rPr>
    </w:lvl>
  </w:abstractNum>
  <w:abstractNum w:abstractNumId="16">
    <w:nsid w:val="3AA87B4E"/>
    <w:multiLevelType w:val="hybridMultilevel"/>
    <w:tmpl w:val="E5BC1A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CE43D8B"/>
    <w:multiLevelType w:val="hybridMultilevel"/>
    <w:tmpl w:val="87FEAFE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32F26"/>
    <w:multiLevelType w:val="hybridMultilevel"/>
    <w:tmpl w:val="F27C40E4"/>
    <w:lvl w:ilvl="0" w:tplc="EBC6AE6A">
      <w:numFmt w:val="bullet"/>
      <w:lvlText w:val=""/>
      <w:lvlJc w:val="left"/>
      <w:pPr>
        <w:ind w:left="951" w:hanging="360"/>
      </w:pPr>
      <w:rPr>
        <w:rFonts w:hint="default"/>
        <w:w w:val="100"/>
        <w:lang w:val="ru-RU" w:eastAsia="en-US" w:bidi="ar-SA"/>
      </w:rPr>
    </w:lvl>
    <w:lvl w:ilvl="1" w:tplc="CAA827DC">
      <w:numFmt w:val="bullet"/>
      <w:lvlText w:val="•"/>
      <w:lvlJc w:val="left"/>
      <w:pPr>
        <w:ind w:left="1930" w:hanging="360"/>
      </w:pPr>
      <w:rPr>
        <w:rFonts w:hint="default"/>
        <w:lang w:val="ru-RU" w:eastAsia="en-US" w:bidi="ar-SA"/>
      </w:rPr>
    </w:lvl>
    <w:lvl w:ilvl="2" w:tplc="6F241B40">
      <w:numFmt w:val="bullet"/>
      <w:lvlText w:val="•"/>
      <w:lvlJc w:val="left"/>
      <w:pPr>
        <w:ind w:left="2901" w:hanging="360"/>
      </w:pPr>
      <w:rPr>
        <w:rFonts w:hint="default"/>
        <w:lang w:val="ru-RU" w:eastAsia="en-US" w:bidi="ar-SA"/>
      </w:rPr>
    </w:lvl>
    <w:lvl w:ilvl="3" w:tplc="B3D6BD80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8318CD28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 w:tplc="24227BEC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ADB0D5C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1EBA1EC0">
      <w:numFmt w:val="bullet"/>
      <w:lvlText w:val="•"/>
      <w:lvlJc w:val="left"/>
      <w:pPr>
        <w:ind w:left="7753" w:hanging="360"/>
      </w:pPr>
      <w:rPr>
        <w:rFonts w:hint="default"/>
        <w:lang w:val="ru-RU" w:eastAsia="en-US" w:bidi="ar-SA"/>
      </w:rPr>
    </w:lvl>
    <w:lvl w:ilvl="8" w:tplc="23CEFE94">
      <w:numFmt w:val="bullet"/>
      <w:lvlText w:val="•"/>
      <w:lvlJc w:val="left"/>
      <w:pPr>
        <w:ind w:left="8724" w:hanging="360"/>
      </w:pPr>
      <w:rPr>
        <w:rFonts w:hint="default"/>
        <w:lang w:val="ru-RU" w:eastAsia="en-US" w:bidi="ar-SA"/>
      </w:rPr>
    </w:lvl>
  </w:abstractNum>
  <w:abstractNum w:abstractNumId="2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8B0257"/>
    <w:multiLevelType w:val="hybridMultilevel"/>
    <w:tmpl w:val="FD16CDBC"/>
    <w:lvl w:ilvl="0" w:tplc="5F46888E">
      <w:numFmt w:val="bullet"/>
      <w:lvlText w:val="-"/>
      <w:lvlJc w:val="left"/>
      <w:pPr>
        <w:ind w:left="1712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FDA0EBC">
      <w:numFmt w:val="bullet"/>
      <w:lvlText w:val="•"/>
      <w:lvlJc w:val="left"/>
      <w:pPr>
        <w:ind w:left="2722" w:hanging="154"/>
      </w:pPr>
      <w:rPr>
        <w:rFonts w:hint="default"/>
        <w:lang w:val="ru-RU" w:eastAsia="en-US" w:bidi="ar-SA"/>
      </w:rPr>
    </w:lvl>
    <w:lvl w:ilvl="2" w:tplc="BD04F920">
      <w:numFmt w:val="bullet"/>
      <w:lvlText w:val="•"/>
      <w:lvlJc w:val="left"/>
      <w:pPr>
        <w:ind w:left="3724" w:hanging="154"/>
      </w:pPr>
      <w:rPr>
        <w:rFonts w:hint="default"/>
        <w:lang w:val="ru-RU" w:eastAsia="en-US" w:bidi="ar-SA"/>
      </w:rPr>
    </w:lvl>
    <w:lvl w:ilvl="3" w:tplc="0118726A">
      <w:numFmt w:val="bullet"/>
      <w:lvlText w:val="•"/>
      <w:lvlJc w:val="left"/>
      <w:pPr>
        <w:ind w:left="4726" w:hanging="154"/>
      </w:pPr>
      <w:rPr>
        <w:rFonts w:hint="default"/>
        <w:lang w:val="ru-RU" w:eastAsia="en-US" w:bidi="ar-SA"/>
      </w:rPr>
    </w:lvl>
    <w:lvl w:ilvl="4" w:tplc="DC8449B0">
      <w:numFmt w:val="bullet"/>
      <w:lvlText w:val="•"/>
      <w:lvlJc w:val="left"/>
      <w:pPr>
        <w:ind w:left="5728" w:hanging="154"/>
      </w:pPr>
      <w:rPr>
        <w:rFonts w:hint="default"/>
        <w:lang w:val="ru-RU" w:eastAsia="en-US" w:bidi="ar-SA"/>
      </w:rPr>
    </w:lvl>
    <w:lvl w:ilvl="5" w:tplc="71821552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6" w:tplc="614E898A">
      <w:numFmt w:val="bullet"/>
      <w:lvlText w:val="•"/>
      <w:lvlJc w:val="left"/>
      <w:pPr>
        <w:ind w:left="7732" w:hanging="154"/>
      </w:pPr>
      <w:rPr>
        <w:rFonts w:hint="default"/>
        <w:lang w:val="ru-RU" w:eastAsia="en-US" w:bidi="ar-SA"/>
      </w:rPr>
    </w:lvl>
    <w:lvl w:ilvl="7" w:tplc="E196C8AE">
      <w:numFmt w:val="bullet"/>
      <w:lvlText w:val="•"/>
      <w:lvlJc w:val="left"/>
      <w:pPr>
        <w:ind w:left="8734" w:hanging="154"/>
      </w:pPr>
      <w:rPr>
        <w:rFonts w:hint="default"/>
        <w:lang w:val="ru-RU" w:eastAsia="en-US" w:bidi="ar-SA"/>
      </w:rPr>
    </w:lvl>
    <w:lvl w:ilvl="8" w:tplc="3AEC0216">
      <w:numFmt w:val="bullet"/>
      <w:lvlText w:val="•"/>
      <w:lvlJc w:val="left"/>
      <w:pPr>
        <w:ind w:left="9736" w:hanging="154"/>
      </w:pPr>
      <w:rPr>
        <w:rFonts w:hint="default"/>
        <w:lang w:val="ru-RU" w:eastAsia="en-US" w:bidi="ar-SA"/>
      </w:rPr>
    </w:lvl>
  </w:abstractNum>
  <w:abstractNum w:abstractNumId="22">
    <w:nsid w:val="42DC2AD9"/>
    <w:multiLevelType w:val="hybridMultilevel"/>
    <w:tmpl w:val="48FED082"/>
    <w:lvl w:ilvl="0" w:tplc="A706FEBC">
      <w:start w:val="1"/>
      <w:numFmt w:val="decimal"/>
      <w:lvlText w:val="%1."/>
      <w:lvlJc w:val="left"/>
      <w:pPr>
        <w:ind w:left="2432" w:hanging="874"/>
        <w:jc w:val="left"/>
      </w:pPr>
      <w:rPr>
        <w:rFonts w:asciiTheme="minorHAnsi" w:eastAsia="Times New Roman" w:hAnsiTheme="minorHAnsi" w:cstheme="minorHAnsi"/>
        <w:w w:val="99"/>
        <w:sz w:val="24"/>
        <w:szCs w:val="24"/>
        <w:lang w:val="ru-RU" w:eastAsia="en-US" w:bidi="ar-SA"/>
      </w:rPr>
    </w:lvl>
    <w:lvl w:ilvl="1" w:tplc="3BBE3114">
      <w:start w:val="6"/>
      <w:numFmt w:val="decimal"/>
      <w:lvlText w:val="%2."/>
      <w:lvlJc w:val="left"/>
      <w:pPr>
        <w:ind w:left="4972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ru-RU" w:eastAsia="en-US" w:bidi="ar-SA"/>
      </w:rPr>
    </w:lvl>
    <w:lvl w:ilvl="2" w:tplc="5B067FF4">
      <w:numFmt w:val="bullet"/>
      <w:lvlText w:val="•"/>
      <w:lvlJc w:val="left"/>
      <w:pPr>
        <w:ind w:left="5731" w:hanging="284"/>
      </w:pPr>
      <w:rPr>
        <w:rFonts w:hint="default"/>
        <w:lang w:val="ru-RU" w:eastAsia="en-US" w:bidi="ar-SA"/>
      </w:rPr>
    </w:lvl>
    <w:lvl w:ilvl="3" w:tplc="5BE86602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4" w:tplc="C5585956">
      <w:numFmt w:val="bullet"/>
      <w:lvlText w:val="•"/>
      <w:lvlJc w:val="left"/>
      <w:pPr>
        <w:ind w:left="7233" w:hanging="284"/>
      </w:pPr>
      <w:rPr>
        <w:rFonts w:hint="default"/>
        <w:lang w:val="ru-RU" w:eastAsia="en-US" w:bidi="ar-SA"/>
      </w:rPr>
    </w:lvl>
    <w:lvl w:ilvl="5" w:tplc="C58C14F8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6" w:tplc="E264AD5A">
      <w:numFmt w:val="bullet"/>
      <w:lvlText w:val="•"/>
      <w:lvlJc w:val="left"/>
      <w:pPr>
        <w:ind w:left="8735" w:hanging="284"/>
      </w:pPr>
      <w:rPr>
        <w:rFonts w:hint="default"/>
        <w:lang w:val="ru-RU" w:eastAsia="en-US" w:bidi="ar-SA"/>
      </w:rPr>
    </w:lvl>
    <w:lvl w:ilvl="7" w:tplc="E4B0D6A0">
      <w:numFmt w:val="bullet"/>
      <w:lvlText w:val="•"/>
      <w:lvlJc w:val="left"/>
      <w:pPr>
        <w:ind w:left="9486" w:hanging="284"/>
      </w:pPr>
      <w:rPr>
        <w:rFonts w:hint="default"/>
        <w:lang w:val="ru-RU" w:eastAsia="en-US" w:bidi="ar-SA"/>
      </w:rPr>
    </w:lvl>
    <w:lvl w:ilvl="8" w:tplc="77F6772A">
      <w:numFmt w:val="bullet"/>
      <w:lvlText w:val="•"/>
      <w:lvlJc w:val="left"/>
      <w:pPr>
        <w:ind w:left="10237" w:hanging="284"/>
      </w:pPr>
      <w:rPr>
        <w:rFonts w:hint="default"/>
        <w:lang w:val="ru-RU" w:eastAsia="en-US" w:bidi="ar-SA"/>
      </w:rPr>
    </w:lvl>
  </w:abstractNum>
  <w:abstractNum w:abstractNumId="23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390B88"/>
    <w:multiLevelType w:val="hybridMultilevel"/>
    <w:tmpl w:val="1E3C557A"/>
    <w:lvl w:ilvl="0" w:tplc="795C51A8">
      <w:numFmt w:val="bullet"/>
      <w:lvlText w:val=""/>
      <w:lvlJc w:val="left"/>
      <w:pPr>
        <w:ind w:left="261" w:hanging="14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A08136A">
      <w:numFmt w:val="bullet"/>
      <w:lvlText w:val="•"/>
      <w:lvlJc w:val="left"/>
      <w:pPr>
        <w:ind w:left="1063" w:hanging="144"/>
      </w:pPr>
      <w:rPr>
        <w:rFonts w:hint="default"/>
        <w:lang w:val="ru-RU" w:eastAsia="en-US" w:bidi="ar-SA"/>
      </w:rPr>
    </w:lvl>
    <w:lvl w:ilvl="2" w:tplc="31CCDBFC">
      <w:numFmt w:val="bullet"/>
      <w:lvlText w:val="•"/>
      <w:lvlJc w:val="left"/>
      <w:pPr>
        <w:ind w:left="1867" w:hanging="144"/>
      </w:pPr>
      <w:rPr>
        <w:rFonts w:hint="default"/>
        <w:lang w:val="ru-RU" w:eastAsia="en-US" w:bidi="ar-SA"/>
      </w:rPr>
    </w:lvl>
    <w:lvl w:ilvl="3" w:tplc="F9F0FA54">
      <w:numFmt w:val="bullet"/>
      <w:lvlText w:val="•"/>
      <w:lvlJc w:val="left"/>
      <w:pPr>
        <w:ind w:left="2670" w:hanging="144"/>
      </w:pPr>
      <w:rPr>
        <w:rFonts w:hint="default"/>
        <w:lang w:val="ru-RU" w:eastAsia="en-US" w:bidi="ar-SA"/>
      </w:rPr>
    </w:lvl>
    <w:lvl w:ilvl="4" w:tplc="36189070">
      <w:numFmt w:val="bullet"/>
      <w:lvlText w:val="•"/>
      <w:lvlJc w:val="left"/>
      <w:pPr>
        <w:ind w:left="3474" w:hanging="144"/>
      </w:pPr>
      <w:rPr>
        <w:rFonts w:hint="default"/>
        <w:lang w:val="ru-RU" w:eastAsia="en-US" w:bidi="ar-SA"/>
      </w:rPr>
    </w:lvl>
    <w:lvl w:ilvl="5" w:tplc="C0FC3E76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6" w:tplc="AE36F166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7" w:tplc="75EEAD22">
      <w:numFmt w:val="bullet"/>
      <w:lvlText w:val="•"/>
      <w:lvlJc w:val="left"/>
      <w:pPr>
        <w:ind w:left="5885" w:hanging="144"/>
      </w:pPr>
      <w:rPr>
        <w:rFonts w:hint="default"/>
        <w:lang w:val="ru-RU" w:eastAsia="en-US" w:bidi="ar-SA"/>
      </w:rPr>
    </w:lvl>
    <w:lvl w:ilvl="8" w:tplc="8A345028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</w:abstractNum>
  <w:abstractNum w:abstractNumId="28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05EB4"/>
    <w:multiLevelType w:val="hybridMultilevel"/>
    <w:tmpl w:val="AECAEC54"/>
    <w:lvl w:ilvl="0" w:tplc="0BF05952">
      <w:numFmt w:val="bullet"/>
      <w:lvlText w:val=""/>
      <w:lvlJc w:val="left"/>
      <w:pPr>
        <w:ind w:left="122" w:hanging="672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2863A6E">
      <w:numFmt w:val="bullet"/>
      <w:lvlText w:val="•"/>
      <w:lvlJc w:val="left"/>
      <w:pPr>
        <w:ind w:left="937" w:hanging="672"/>
      </w:pPr>
      <w:rPr>
        <w:rFonts w:hint="default"/>
        <w:lang w:val="ru-RU" w:eastAsia="en-US" w:bidi="ar-SA"/>
      </w:rPr>
    </w:lvl>
    <w:lvl w:ilvl="2" w:tplc="D6A636FA">
      <w:numFmt w:val="bullet"/>
      <w:lvlText w:val="•"/>
      <w:lvlJc w:val="left"/>
      <w:pPr>
        <w:ind w:left="1755" w:hanging="672"/>
      </w:pPr>
      <w:rPr>
        <w:rFonts w:hint="default"/>
        <w:lang w:val="ru-RU" w:eastAsia="en-US" w:bidi="ar-SA"/>
      </w:rPr>
    </w:lvl>
    <w:lvl w:ilvl="3" w:tplc="6B56238A">
      <w:numFmt w:val="bullet"/>
      <w:lvlText w:val="•"/>
      <w:lvlJc w:val="left"/>
      <w:pPr>
        <w:ind w:left="2572" w:hanging="672"/>
      </w:pPr>
      <w:rPr>
        <w:rFonts w:hint="default"/>
        <w:lang w:val="ru-RU" w:eastAsia="en-US" w:bidi="ar-SA"/>
      </w:rPr>
    </w:lvl>
    <w:lvl w:ilvl="4" w:tplc="E6EA2262">
      <w:numFmt w:val="bullet"/>
      <w:lvlText w:val="•"/>
      <w:lvlJc w:val="left"/>
      <w:pPr>
        <w:ind w:left="3390" w:hanging="672"/>
      </w:pPr>
      <w:rPr>
        <w:rFonts w:hint="default"/>
        <w:lang w:val="ru-RU" w:eastAsia="en-US" w:bidi="ar-SA"/>
      </w:rPr>
    </w:lvl>
    <w:lvl w:ilvl="5" w:tplc="5EFEB658">
      <w:numFmt w:val="bullet"/>
      <w:lvlText w:val="•"/>
      <w:lvlJc w:val="left"/>
      <w:pPr>
        <w:ind w:left="4208" w:hanging="672"/>
      </w:pPr>
      <w:rPr>
        <w:rFonts w:hint="default"/>
        <w:lang w:val="ru-RU" w:eastAsia="en-US" w:bidi="ar-SA"/>
      </w:rPr>
    </w:lvl>
    <w:lvl w:ilvl="6" w:tplc="EAAEA7D2">
      <w:numFmt w:val="bullet"/>
      <w:lvlText w:val="•"/>
      <w:lvlJc w:val="left"/>
      <w:pPr>
        <w:ind w:left="5025" w:hanging="672"/>
      </w:pPr>
      <w:rPr>
        <w:rFonts w:hint="default"/>
        <w:lang w:val="ru-RU" w:eastAsia="en-US" w:bidi="ar-SA"/>
      </w:rPr>
    </w:lvl>
    <w:lvl w:ilvl="7" w:tplc="AAA656EE">
      <w:numFmt w:val="bullet"/>
      <w:lvlText w:val="•"/>
      <w:lvlJc w:val="left"/>
      <w:pPr>
        <w:ind w:left="5843" w:hanging="672"/>
      </w:pPr>
      <w:rPr>
        <w:rFonts w:hint="default"/>
        <w:lang w:val="ru-RU" w:eastAsia="en-US" w:bidi="ar-SA"/>
      </w:rPr>
    </w:lvl>
    <w:lvl w:ilvl="8" w:tplc="79CC189A">
      <w:numFmt w:val="bullet"/>
      <w:lvlText w:val="•"/>
      <w:lvlJc w:val="left"/>
      <w:pPr>
        <w:ind w:left="6660" w:hanging="672"/>
      </w:pPr>
      <w:rPr>
        <w:rFonts w:hint="default"/>
        <w:lang w:val="ru-RU" w:eastAsia="en-US" w:bidi="ar-SA"/>
      </w:rPr>
    </w:lvl>
  </w:abstractNum>
  <w:abstractNum w:abstractNumId="30">
    <w:nsid w:val="55317C8B"/>
    <w:multiLevelType w:val="hybridMultilevel"/>
    <w:tmpl w:val="578AA598"/>
    <w:lvl w:ilvl="0" w:tplc="2500B9F4">
      <w:numFmt w:val="bullet"/>
      <w:lvlText w:val=""/>
      <w:lvlJc w:val="left"/>
      <w:pPr>
        <w:ind w:left="1012" w:hanging="300"/>
      </w:pPr>
      <w:rPr>
        <w:rFonts w:hint="default"/>
        <w:w w:val="99"/>
        <w:lang w:val="ru-RU" w:eastAsia="en-US" w:bidi="ar-SA"/>
      </w:rPr>
    </w:lvl>
    <w:lvl w:ilvl="1" w:tplc="4E04807C">
      <w:numFmt w:val="bullet"/>
      <w:lvlText w:val="•"/>
      <w:lvlJc w:val="left"/>
      <w:pPr>
        <w:ind w:left="1120" w:hanging="300"/>
      </w:pPr>
      <w:rPr>
        <w:rFonts w:hint="default"/>
        <w:lang w:val="ru-RU" w:eastAsia="en-US" w:bidi="ar-SA"/>
      </w:rPr>
    </w:lvl>
    <w:lvl w:ilvl="2" w:tplc="96C21752">
      <w:numFmt w:val="bullet"/>
      <w:lvlText w:val="•"/>
      <w:lvlJc w:val="left"/>
      <w:pPr>
        <w:ind w:left="2180" w:hanging="300"/>
      </w:pPr>
      <w:rPr>
        <w:rFonts w:hint="default"/>
        <w:lang w:val="ru-RU" w:eastAsia="en-US" w:bidi="ar-SA"/>
      </w:rPr>
    </w:lvl>
    <w:lvl w:ilvl="3" w:tplc="ED34A340">
      <w:numFmt w:val="bullet"/>
      <w:lvlText w:val="•"/>
      <w:lvlJc w:val="left"/>
      <w:pPr>
        <w:ind w:left="3241" w:hanging="300"/>
      </w:pPr>
      <w:rPr>
        <w:rFonts w:hint="default"/>
        <w:lang w:val="ru-RU" w:eastAsia="en-US" w:bidi="ar-SA"/>
      </w:rPr>
    </w:lvl>
    <w:lvl w:ilvl="4" w:tplc="5DE2309E">
      <w:numFmt w:val="bullet"/>
      <w:lvlText w:val="•"/>
      <w:lvlJc w:val="left"/>
      <w:pPr>
        <w:ind w:left="4301" w:hanging="300"/>
      </w:pPr>
      <w:rPr>
        <w:rFonts w:hint="default"/>
        <w:lang w:val="ru-RU" w:eastAsia="en-US" w:bidi="ar-SA"/>
      </w:rPr>
    </w:lvl>
    <w:lvl w:ilvl="5" w:tplc="932C9CEA">
      <w:numFmt w:val="bullet"/>
      <w:lvlText w:val="•"/>
      <w:lvlJc w:val="left"/>
      <w:pPr>
        <w:ind w:left="5362" w:hanging="300"/>
      </w:pPr>
      <w:rPr>
        <w:rFonts w:hint="default"/>
        <w:lang w:val="ru-RU" w:eastAsia="en-US" w:bidi="ar-SA"/>
      </w:rPr>
    </w:lvl>
    <w:lvl w:ilvl="6" w:tplc="4C82739C">
      <w:numFmt w:val="bullet"/>
      <w:lvlText w:val="•"/>
      <w:lvlJc w:val="left"/>
      <w:pPr>
        <w:ind w:left="6423" w:hanging="300"/>
      </w:pPr>
      <w:rPr>
        <w:rFonts w:hint="default"/>
        <w:lang w:val="ru-RU" w:eastAsia="en-US" w:bidi="ar-SA"/>
      </w:rPr>
    </w:lvl>
    <w:lvl w:ilvl="7" w:tplc="927E7C00">
      <w:numFmt w:val="bullet"/>
      <w:lvlText w:val="•"/>
      <w:lvlJc w:val="left"/>
      <w:pPr>
        <w:ind w:left="7483" w:hanging="300"/>
      </w:pPr>
      <w:rPr>
        <w:rFonts w:hint="default"/>
        <w:lang w:val="ru-RU" w:eastAsia="en-US" w:bidi="ar-SA"/>
      </w:rPr>
    </w:lvl>
    <w:lvl w:ilvl="8" w:tplc="80EEACB2">
      <w:numFmt w:val="bullet"/>
      <w:lvlText w:val="•"/>
      <w:lvlJc w:val="left"/>
      <w:pPr>
        <w:ind w:left="8544" w:hanging="300"/>
      </w:pPr>
      <w:rPr>
        <w:rFonts w:hint="default"/>
        <w:lang w:val="ru-RU" w:eastAsia="en-US" w:bidi="ar-SA"/>
      </w:rPr>
    </w:lvl>
  </w:abstractNum>
  <w:abstractNum w:abstractNumId="31">
    <w:nsid w:val="56E14514"/>
    <w:multiLevelType w:val="hybridMultilevel"/>
    <w:tmpl w:val="256ACB1A"/>
    <w:lvl w:ilvl="0" w:tplc="F314F4CE">
      <w:start w:val="6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D70462"/>
    <w:multiLevelType w:val="hybridMultilevel"/>
    <w:tmpl w:val="BC64F4CA"/>
    <w:lvl w:ilvl="0" w:tplc="6F1E5DB8">
      <w:start w:val="1"/>
      <w:numFmt w:val="upperRoman"/>
      <w:lvlText w:val="%1."/>
      <w:lvlJc w:val="left"/>
      <w:pPr>
        <w:ind w:left="2980" w:hanging="243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D444CAB8">
      <w:numFmt w:val="bullet"/>
      <w:lvlText w:val="•"/>
      <w:lvlJc w:val="left"/>
      <w:pPr>
        <w:ind w:left="3748" w:hanging="243"/>
      </w:pPr>
      <w:rPr>
        <w:rFonts w:hint="default"/>
        <w:lang w:val="ru-RU" w:eastAsia="en-US" w:bidi="ar-SA"/>
      </w:rPr>
    </w:lvl>
    <w:lvl w:ilvl="2" w:tplc="6C9C0020">
      <w:numFmt w:val="bullet"/>
      <w:lvlText w:val="•"/>
      <w:lvlJc w:val="left"/>
      <w:pPr>
        <w:ind w:left="4517" w:hanging="243"/>
      </w:pPr>
      <w:rPr>
        <w:rFonts w:hint="default"/>
        <w:lang w:val="ru-RU" w:eastAsia="en-US" w:bidi="ar-SA"/>
      </w:rPr>
    </w:lvl>
    <w:lvl w:ilvl="3" w:tplc="397E295C">
      <w:numFmt w:val="bullet"/>
      <w:lvlText w:val="•"/>
      <w:lvlJc w:val="left"/>
      <w:pPr>
        <w:ind w:left="5285" w:hanging="243"/>
      </w:pPr>
      <w:rPr>
        <w:rFonts w:hint="default"/>
        <w:lang w:val="ru-RU" w:eastAsia="en-US" w:bidi="ar-SA"/>
      </w:rPr>
    </w:lvl>
    <w:lvl w:ilvl="4" w:tplc="F7E846F2">
      <w:numFmt w:val="bullet"/>
      <w:lvlText w:val="•"/>
      <w:lvlJc w:val="left"/>
      <w:pPr>
        <w:ind w:left="6054" w:hanging="243"/>
      </w:pPr>
      <w:rPr>
        <w:rFonts w:hint="default"/>
        <w:lang w:val="ru-RU" w:eastAsia="en-US" w:bidi="ar-SA"/>
      </w:rPr>
    </w:lvl>
    <w:lvl w:ilvl="5" w:tplc="362E0DF8">
      <w:numFmt w:val="bullet"/>
      <w:lvlText w:val="•"/>
      <w:lvlJc w:val="left"/>
      <w:pPr>
        <w:ind w:left="6822" w:hanging="243"/>
      </w:pPr>
      <w:rPr>
        <w:rFonts w:hint="default"/>
        <w:lang w:val="ru-RU" w:eastAsia="en-US" w:bidi="ar-SA"/>
      </w:rPr>
    </w:lvl>
    <w:lvl w:ilvl="6" w:tplc="484E27B0">
      <w:numFmt w:val="bullet"/>
      <w:lvlText w:val="•"/>
      <w:lvlJc w:val="left"/>
      <w:pPr>
        <w:ind w:left="7591" w:hanging="243"/>
      </w:pPr>
      <w:rPr>
        <w:rFonts w:hint="default"/>
        <w:lang w:val="ru-RU" w:eastAsia="en-US" w:bidi="ar-SA"/>
      </w:rPr>
    </w:lvl>
    <w:lvl w:ilvl="7" w:tplc="EAB23BC0">
      <w:numFmt w:val="bullet"/>
      <w:lvlText w:val="•"/>
      <w:lvlJc w:val="left"/>
      <w:pPr>
        <w:ind w:left="8359" w:hanging="243"/>
      </w:pPr>
      <w:rPr>
        <w:rFonts w:hint="default"/>
        <w:lang w:val="ru-RU" w:eastAsia="en-US" w:bidi="ar-SA"/>
      </w:rPr>
    </w:lvl>
    <w:lvl w:ilvl="8" w:tplc="9CA4B9A4">
      <w:numFmt w:val="bullet"/>
      <w:lvlText w:val="•"/>
      <w:lvlJc w:val="left"/>
      <w:pPr>
        <w:ind w:left="9128" w:hanging="243"/>
      </w:pPr>
      <w:rPr>
        <w:rFonts w:hint="default"/>
        <w:lang w:val="ru-RU" w:eastAsia="en-US" w:bidi="ar-SA"/>
      </w:rPr>
    </w:lvl>
  </w:abstractNum>
  <w:abstractNum w:abstractNumId="37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192096"/>
    <w:multiLevelType w:val="hybridMultilevel"/>
    <w:tmpl w:val="CA26A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FF2AC1"/>
    <w:multiLevelType w:val="hybridMultilevel"/>
    <w:tmpl w:val="AF142D0C"/>
    <w:lvl w:ilvl="0" w:tplc="7CD80700">
      <w:start w:val="1"/>
      <w:numFmt w:val="upperRoman"/>
      <w:lvlText w:val="%1."/>
      <w:lvlJc w:val="left"/>
      <w:pPr>
        <w:ind w:left="3392" w:hanging="3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F17A61BA">
      <w:start w:val="1"/>
      <w:numFmt w:val="decimal"/>
      <w:lvlText w:val="%2."/>
      <w:lvlJc w:val="left"/>
      <w:pPr>
        <w:ind w:left="4436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ru-RU" w:eastAsia="en-US" w:bidi="ar-SA"/>
      </w:rPr>
    </w:lvl>
    <w:lvl w:ilvl="2" w:tplc="7D803D26">
      <w:numFmt w:val="bullet"/>
      <w:lvlText w:val="•"/>
      <w:lvlJc w:val="left"/>
      <w:pPr>
        <w:ind w:left="5251" w:hanging="284"/>
      </w:pPr>
      <w:rPr>
        <w:rFonts w:hint="default"/>
        <w:lang w:val="ru-RU" w:eastAsia="en-US" w:bidi="ar-SA"/>
      </w:rPr>
    </w:lvl>
    <w:lvl w:ilvl="3" w:tplc="6CBE575A">
      <w:numFmt w:val="bullet"/>
      <w:lvlText w:val="•"/>
      <w:lvlJc w:val="left"/>
      <w:pPr>
        <w:ind w:left="6062" w:hanging="284"/>
      </w:pPr>
      <w:rPr>
        <w:rFonts w:hint="default"/>
        <w:lang w:val="ru-RU" w:eastAsia="en-US" w:bidi="ar-SA"/>
      </w:rPr>
    </w:lvl>
    <w:lvl w:ilvl="4" w:tplc="8F402442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5" w:tplc="52A4D7BC">
      <w:numFmt w:val="bullet"/>
      <w:lvlText w:val="•"/>
      <w:lvlJc w:val="left"/>
      <w:pPr>
        <w:ind w:left="7684" w:hanging="284"/>
      </w:pPr>
      <w:rPr>
        <w:rFonts w:hint="default"/>
        <w:lang w:val="ru-RU" w:eastAsia="en-US" w:bidi="ar-SA"/>
      </w:rPr>
    </w:lvl>
    <w:lvl w:ilvl="6" w:tplc="FDCC20C6">
      <w:numFmt w:val="bullet"/>
      <w:lvlText w:val="•"/>
      <w:lvlJc w:val="left"/>
      <w:pPr>
        <w:ind w:left="8495" w:hanging="284"/>
      </w:pPr>
      <w:rPr>
        <w:rFonts w:hint="default"/>
        <w:lang w:val="ru-RU" w:eastAsia="en-US" w:bidi="ar-SA"/>
      </w:rPr>
    </w:lvl>
    <w:lvl w:ilvl="7" w:tplc="9E72123C">
      <w:numFmt w:val="bullet"/>
      <w:lvlText w:val="•"/>
      <w:lvlJc w:val="left"/>
      <w:pPr>
        <w:ind w:left="9306" w:hanging="284"/>
      </w:pPr>
      <w:rPr>
        <w:rFonts w:hint="default"/>
        <w:lang w:val="ru-RU" w:eastAsia="en-US" w:bidi="ar-SA"/>
      </w:rPr>
    </w:lvl>
    <w:lvl w:ilvl="8" w:tplc="0A025AD0">
      <w:numFmt w:val="bullet"/>
      <w:lvlText w:val="•"/>
      <w:lvlJc w:val="left"/>
      <w:pPr>
        <w:ind w:left="10117" w:hanging="284"/>
      </w:pPr>
      <w:rPr>
        <w:rFonts w:hint="default"/>
        <w:lang w:val="ru-RU" w:eastAsia="en-US" w:bidi="ar-SA"/>
      </w:rPr>
    </w:lvl>
  </w:abstractNum>
  <w:abstractNum w:abstractNumId="46">
    <w:nsid w:val="7AA439DE"/>
    <w:multiLevelType w:val="hybridMultilevel"/>
    <w:tmpl w:val="5DD2DB0E"/>
    <w:lvl w:ilvl="0" w:tplc="26785348">
      <w:numFmt w:val="bullet"/>
      <w:lvlText w:val=""/>
      <w:lvlJc w:val="left"/>
      <w:pPr>
        <w:ind w:left="992" w:hanging="874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34E2FD0">
      <w:numFmt w:val="bullet"/>
      <w:lvlText w:val="•"/>
      <w:lvlJc w:val="left"/>
      <w:pPr>
        <w:ind w:left="2074" w:hanging="874"/>
      </w:pPr>
      <w:rPr>
        <w:rFonts w:hint="default"/>
        <w:lang w:val="ru-RU" w:eastAsia="en-US" w:bidi="ar-SA"/>
      </w:rPr>
    </w:lvl>
    <w:lvl w:ilvl="2" w:tplc="9F145A82">
      <w:numFmt w:val="bullet"/>
      <w:lvlText w:val="•"/>
      <w:lvlJc w:val="left"/>
      <w:pPr>
        <w:ind w:left="3148" w:hanging="874"/>
      </w:pPr>
      <w:rPr>
        <w:rFonts w:hint="default"/>
        <w:lang w:val="ru-RU" w:eastAsia="en-US" w:bidi="ar-SA"/>
      </w:rPr>
    </w:lvl>
    <w:lvl w:ilvl="3" w:tplc="917847EC">
      <w:numFmt w:val="bullet"/>
      <w:lvlText w:val="•"/>
      <w:lvlJc w:val="left"/>
      <w:pPr>
        <w:ind w:left="4222" w:hanging="874"/>
      </w:pPr>
      <w:rPr>
        <w:rFonts w:hint="default"/>
        <w:lang w:val="ru-RU" w:eastAsia="en-US" w:bidi="ar-SA"/>
      </w:rPr>
    </w:lvl>
    <w:lvl w:ilvl="4" w:tplc="A34ADB96">
      <w:numFmt w:val="bullet"/>
      <w:lvlText w:val="•"/>
      <w:lvlJc w:val="left"/>
      <w:pPr>
        <w:ind w:left="5296" w:hanging="874"/>
      </w:pPr>
      <w:rPr>
        <w:rFonts w:hint="default"/>
        <w:lang w:val="ru-RU" w:eastAsia="en-US" w:bidi="ar-SA"/>
      </w:rPr>
    </w:lvl>
    <w:lvl w:ilvl="5" w:tplc="BA0ABC8E">
      <w:numFmt w:val="bullet"/>
      <w:lvlText w:val="•"/>
      <w:lvlJc w:val="left"/>
      <w:pPr>
        <w:ind w:left="6370" w:hanging="874"/>
      </w:pPr>
      <w:rPr>
        <w:rFonts w:hint="default"/>
        <w:lang w:val="ru-RU" w:eastAsia="en-US" w:bidi="ar-SA"/>
      </w:rPr>
    </w:lvl>
    <w:lvl w:ilvl="6" w:tplc="3020981E">
      <w:numFmt w:val="bullet"/>
      <w:lvlText w:val="•"/>
      <w:lvlJc w:val="left"/>
      <w:pPr>
        <w:ind w:left="7444" w:hanging="874"/>
      </w:pPr>
      <w:rPr>
        <w:rFonts w:hint="default"/>
        <w:lang w:val="ru-RU" w:eastAsia="en-US" w:bidi="ar-SA"/>
      </w:rPr>
    </w:lvl>
    <w:lvl w:ilvl="7" w:tplc="43324EFE">
      <w:numFmt w:val="bullet"/>
      <w:lvlText w:val="•"/>
      <w:lvlJc w:val="left"/>
      <w:pPr>
        <w:ind w:left="8518" w:hanging="874"/>
      </w:pPr>
      <w:rPr>
        <w:rFonts w:hint="default"/>
        <w:lang w:val="ru-RU" w:eastAsia="en-US" w:bidi="ar-SA"/>
      </w:rPr>
    </w:lvl>
    <w:lvl w:ilvl="8" w:tplc="C72C8BE6">
      <w:numFmt w:val="bullet"/>
      <w:lvlText w:val="•"/>
      <w:lvlJc w:val="left"/>
      <w:pPr>
        <w:ind w:left="9592" w:hanging="874"/>
      </w:pPr>
      <w:rPr>
        <w:rFonts w:hint="default"/>
        <w:lang w:val="ru-RU" w:eastAsia="en-US" w:bidi="ar-SA"/>
      </w:rPr>
    </w:lvl>
  </w:abstractNum>
  <w:abstractNum w:abstractNumId="47">
    <w:nsid w:val="7E3C106F"/>
    <w:multiLevelType w:val="hybridMultilevel"/>
    <w:tmpl w:val="627225FE"/>
    <w:lvl w:ilvl="0" w:tplc="DA26920E">
      <w:numFmt w:val="bullet"/>
      <w:lvlText w:val="-"/>
      <w:lvlJc w:val="left"/>
      <w:pPr>
        <w:ind w:left="992" w:hanging="64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646483E">
      <w:numFmt w:val="bullet"/>
      <w:lvlText w:val="•"/>
      <w:lvlJc w:val="left"/>
      <w:pPr>
        <w:ind w:left="2074" w:hanging="641"/>
      </w:pPr>
      <w:rPr>
        <w:rFonts w:hint="default"/>
        <w:lang w:val="ru-RU" w:eastAsia="en-US" w:bidi="ar-SA"/>
      </w:rPr>
    </w:lvl>
    <w:lvl w:ilvl="2" w:tplc="EBDA8C64">
      <w:numFmt w:val="bullet"/>
      <w:lvlText w:val="•"/>
      <w:lvlJc w:val="left"/>
      <w:pPr>
        <w:ind w:left="3148" w:hanging="641"/>
      </w:pPr>
      <w:rPr>
        <w:rFonts w:hint="default"/>
        <w:lang w:val="ru-RU" w:eastAsia="en-US" w:bidi="ar-SA"/>
      </w:rPr>
    </w:lvl>
    <w:lvl w:ilvl="3" w:tplc="450085B0">
      <w:numFmt w:val="bullet"/>
      <w:lvlText w:val="•"/>
      <w:lvlJc w:val="left"/>
      <w:pPr>
        <w:ind w:left="4222" w:hanging="641"/>
      </w:pPr>
      <w:rPr>
        <w:rFonts w:hint="default"/>
        <w:lang w:val="ru-RU" w:eastAsia="en-US" w:bidi="ar-SA"/>
      </w:rPr>
    </w:lvl>
    <w:lvl w:ilvl="4" w:tplc="2A5EB680">
      <w:numFmt w:val="bullet"/>
      <w:lvlText w:val="•"/>
      <w:lvlJc w:val="left"/>
      <w:pPr>
        <w:ind w:left="5296" w:hanging="641"/>
      </w:pPr>
      <w:rPr>
        <w:rFonts w:hint="default"/>
        <w:lang w:val="ru-RU" w:eastAsia="en-US" w:bidi="ar-SA"/>
      </w:rPr>
    </w:lvl>
    <w:lvl w:ilvl="5" w:tplc="FBC8DEF0">
      <w:numFmt w:val="bullet"/>
      <w:lvlText w:val="•"/>
      <w:lvlJc w:val="left"/>
      <w:pPr>
        <w:ind w:left="6370" w:hanging="641"/>
      </w:pPr>
      <w:rPr>
        <w:rFonts w:hint="default"/>
        <w:lang w:val="ru-RU" w:eastAsia="en-US" w:bidi="ar-SA"/>
      </w:rPr>
    </w:lvl>
    <w:lvl w:ilvl="6" w:tplc="23583842">
      <w:numFmt w:val="bullet"/>
      <w:lvlText w:val="•"/>
      <w:lvlJc w:val="left"/>
      <w:pPr>
        <w:ind w:left="7444" w:hanging="641"/>
      </w:pPr>
      <w:rPr>
        <w:rFonts w:hint="default"/>
        <w:lang w:val="ru-RU" w:eastAsia="en-US" w:bidi="ar-SA"/>
      </w:rPr>
    </w:lvl>
    <w:lvl w:ilvl="7" w:tplc="A9E2E41E">
      <w:numFmt w:val="bullet"/>
      <w:lvlText w:val="•"/>
      <w:lvlJc w:val="left"/>
      <w:pPr>
        <w:ind w:left="8518" w:hanging="641"/>
      </w:pPr>
      <w:rPr>
        <w:rFonts w:hint="default"/>
        <w:lang w:val="ru-RU" w:eastAsia="en-US" w:bidi="ar-SA"/>
      </w:rPr>
    </w:lvl>
    <w:lvl w:ilvl="8" w:tplc="FFC280D0">
      <w:numFmt w:val="bullet"/>
      <w:lvlText w:val="•"/>
      <w:lvlJc w:val="left"/>
      <w:pPr>
        <w:ind w:left="9592" w:hanging="64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34"/>
  </w:num>
  <w:num w:numId="3">
    <w:abstractNumId w:val="8"/>
  </w:num>
  <w:num w:numId="4">
    <w:abstractNumId w:val="4"/>
  </w:num>
  <w:num w:numId="5">
    <w:abstractNumId w:val="40"/>
  </w:num>
  <w:num w:numId="6">
    <w:abstractNumId w:val="6"/>
  </w:num>
  <w:num w:numId="7">
    <w:abstractNumId w:val="25"/>
  </w:num>
  <w:num w:numId="8">
    <w:abstractNumId w:val="20"/>
  </w:num>
  <w:num w:numId="9">
    <w:abstractNumId w:val="44"/>
  </w:num>
  <w:num w:numId="10">
    <w:abstractNumId w:val="26"/>
  </w:num>
  <w:num w:numId="11">
    <w:abstractNumId w:val="43"/>
  </w:num>
  <w:num w:numId="12">
    <w:abstractNumId w:val="28"/>
  </w:num>
  <w:num w:numId="13">
    <w:abstractNumId w:val="38"/>
  </w:num>
  <w:num w:numId="14">
    <w:abstractNumId w:val="2"/>
  </w:num>
  <w:num w:numId="15">
    <w:abstractNumId w:val="23"/>
  </w:num>
  <w:num w:numId="16">
    <w:abstractNumId w:val="13"/>
  </w:num>
  <w:num w:numId="17">
    <w:abstractNumId w:val="42"/>
  </w:num>
  <w:num w:numId="18">
    <w:abstractNumId w:val="5"/>
  </w:num>
  <w:num w:numId="19">
    <w:abstractNumId w:val="0"/>
  </w:num>
  <w:num w:numId="20">
    <w:abstractNumId w:val="32"/>
  </w:num>
  <w:num w:numId="21">
    <w:abstractNumId w:val="39"/>
  </w:num>
  <w:num w:numId="22">
    <w:abstractNumId w:val="18"/>
  </w:num>
  <w:num w:numId="23">
    <w:abstractNumId w:val="37"/>
  </w:num>
  <w:num w:numId="24">
    <w:abstractNumId w:val="14"/>
  </w:num>
  <w:num w:numId="25">
    <w:abstractNumId w:val="24"/>
  </w:num>
  <w:num w:numId="26">
    <w:abstractNumId w:val="10"/>
  </w:num>
  <w:num w:numId="27">
    <w:abstractNumId w:val="35"/>
  </w:num>
  <w:num w:numId="28">
    <w:abstractNumId w:val="41"/>
  </w:num>
  <w:num w:numId="29">
    <w:abstractNumId w:val="7"/>
  </w:num>
  <w:num w:numId="30">
    <w:abstractNumId w:val="22"/>
  </w:num>
  <w:num w:numId="31">
    <w:abstractNumId w:val="3"/>
  </w:num>
  <w:num w:numId="32">
    <w:abstractNumId w:val="46"/>
  </w:num>
  <w:num w:numId="33">
    <w:abstractNumId w:val="21"/>
  </w:num>
  <w:num w:numId="34">
    <w:abstractNumId w:val="47"/>
  </w:num>
  <w:num w:numId="35">
    <w:abstractNumId w:val="12"/>
  </w:num>
  <w:num w:numId="36">
    <w:abstractNumId w:val="27"/>
  </w:num>
  <w:num w:numId="37">
    <w:abstractNumId w:val="15"/>
  </w:num>
  <w:num w:numId="38">
    <w:abstractNumId w:val="29"/>
  </w:num>
  <w:num w:numId="39">
    <w:abstractNumId w:val="9"/>
  </w:num>
  <w:num w:numId="40">
    <w:abstractNumId w:val="1"/>
  </w:num>
  <w:num w:numId="41">
    <w:abstractNumId w:val="45"/>
  </w:num>
  <w:num w:numId="42">
    <w:abstractNumId w:val="11"/>
  </w:num>
  <w:num w:numId="43">
    <w:abstractNumId w:val="19"/>
  </w:num>
  <w:num w:numId="44">
    <w:abstractNumId w:val="36"/>
  </w:num>
  <w:num w:numId="45">
    <w:abstractNumId w:val="30"/>
  </w:num>
  <w:num w:numId="46">
    <w:abstractNumId w:val="16"/>
  </w:num>
  <w:num w:numId="47">
    <w:abstractNumId w:val="17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B64"/>
    <w:rsid w:val="00051AEC"/>
    <w:rsid w:val="000571AA"/>
    <w:rsid w:val="000851AF"/>
    <w:rsid w:val="00087826"/>
    <w:rsid w:val="000C25BB"/>
    <w:rsid w:val="001641F6"/>
    <w:rsid w:val="001759B4"/>
    <w:rsid w:val="00227665"/>
    <w:rsid w:val="002542D3"/>
    <w:rsid w:val="002C079A"/>
    <w:rsid w:val="002D33B1"/>
    <w:rsid w:val="002D3591"/>
    <w:rsid w:val="003514A0"/>
    <w:rsid w:val="00354643"/>
    <w:rsid w:val="00393E19"/>
    <w:rsid w:val="003B7C2A"/>
    <w:rsid w:val="00401CA2"/>
    <w:rsid w:val="0042788C"/>
    <w:rsid w:val="004626D6"/>
    <w:rsid w:val="004A3602"/>
    <w:rsid w:val="004B1167"/>
    <w:rsid w:val="004F7E17"/>
    <w:rsid w:val="00510763"/>
    <w:rsid w:val="005729CB"/>
    <w:rsid w:val="0058691E"/>
    <w:rsid w:val="005A05CE"/>
    <w:rsid w:val="006111A0"/>
    <w:rsid w:val="00623E74"/>
    <w:rsid w:val="00645FA8"/>
    <w:rsid w:val="00653AF6"/>
    <w:rsid w:val="00653EFF"/>
    <w:rsid w:val="006A24E5"/>
    <w:rsid w:val="006C01A8"/>
    <w:rsid w:val="006C05B6"/>
    <w:rsid w:val="006F2132"/>
    <w:rsid w:val="007172EE"/>
    <w:rsid w:val="00892A3B"/>
    <w:rsid w:val="00905E0C"/>
    <w:rsid w:val="009279E5"/>
    <w:rsid w:val="00977C4C"/>
    <w:rsid w:val="00986153"/>
    <w:rsid w:val="009E3299"/>
    <w:rsid w:val="00A51A36"/>
    <w:rsid w:val="00B226FB"/>
    <w:rsid w:val="00B50429"/>
    <w:rsid w:val="00B73A5A"/>
    <w:rsid w:val="00B741E3"/>
    <w:rsid w:val="00BA26FF"/>
    <w:rsid w:val="00BA4088"/>
    <w:rsid w:val="00BB5F75"/>
    <w:rsid w:val="00BE249B"/>
    <w:rsid w:val="00BF3E4B"/>
    <w:rsid w:val="00C955B9"/>
    <w:rsid w:val="00D04CEA"/>
    <w:rsid w:val="00D32C46"/>
    <w:rsid w:val="00D36872"/>
    <w:rsid w:val="00D56DB3"/>
    <w:rsid w:val="00E04853"/>
    <w:rsid w:val="00E21A36"/>
    <w:rsid w:val="00E26B3E"/>
    <w:rsid w:val="00E438A1"/>
    <w:rsid w:val="00E646D4"/>
    <w:rsid w:val="00E6564B"/>
    <w:rsid w:val="00E7613D"/>
    <w:rsid w:val="00EC7D82"/>
    <w:rsid w:val="00F01E19"/>
    <w:rsid w:val="00F70330"/>
    <w:rsid w:val="00F773EA"/>
    <w:rsid w:val="00FB3FDB"/>
    <w:rsid w:val="00FB60C3"/>
    <w:rsid w:val="00FE1099"/>
    <w:rsid w:val="00F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3714" w:hanging="28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977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4E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E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329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B741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41E3"/>
  </w:style>
  <w:style w:type="character" w:customStyle="1" w:styleId="20">
    <w:name w:val="Заголовок 2 Знак"/>
    <w:basedOn w:val="a0"/>
    <w:link w:val="2"/>
    <w:uiPriority w:val="1"/>
    <w:rsid w:val="00B741E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B741E3"/>
  </w:style>
  <w:style w:type="table" w:customStyle="1" w:styleId="TableNormal1">
    <w:name w:val="Table Normal1"/>
    <w:uiPriority w:val="2"/>
    <w:semiHidden/>
    <w:unhideWhenUsed/>
    <w:qFormat/>
    <w:rsid w:val="00B741E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109"/>
    </w:pPr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2C079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D36872"/>
  </w:style>
  <w:style w:type="paragraph" w:styleId="aa">
    <w:name w:val="footer"/>
    <w:basedOn w:val="a"/>
    <w:link w:val="ab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D36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3714" w:hanging="28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977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4E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4E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E329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unhideWhenUsed/>
    <w:qFormat/>
    <w:rsid w:val="00B741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741E3"/>
  </w:style>
  <w:style w:type="character" w:customStyle="1" w:styleId="20">
    <w:name w:val="Заголовок 2 Знак"/>
    <w:basedOn w:val="a0"/>
    <w:link w:val="2"/>
    <w:uiPriority w:val="1"/>
    <w:rsid w:val="00B741E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B741E3"/>
  </w:style>
  <w:style w:type="table" w:customStyle="1" w:styleId="TableNormal1">
    <w:name w:val="Table Normal1"/>
    <w:uiPriority w:val="2"/>
    <w:semiHidden/>
    <w:unhideWhenUsed/>
    <w:qFormat/>
    <w:rsid w:val="00B741E3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41E3"/>
    <w:pPr>
      <w:widowControl w:val="0"/>
      <w:autoSpaceDE w:val="0"/>
      <w:autoSpaceDN w:val="0"/>
      <w:spacing w:before="0" w:beforeAutospacing="0" w:after="0" w:afterAutospacing="0"/>
      <w:ind w:left="109"/>
    </w:pPr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2C079A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D36872"/>
  </w:style>
  <w:style w:type="paragraph" w:styleId="aa">
    <w:name w:val="footer"/>
    <w:basedOn w:val="a"/>
    <w:link w:val="ab"/>
    <w:uiPriority w:val="99"/>
    <w:unhideWhenUsed/>
    <w:rsid w:val="00D36872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D36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8.jp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chart" Target="charts/chart1.xm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выше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86</c:v>
                </c:pt>
                <c:pt idx="1">
                  <c:v>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Уровень развития</c:v>
                </c:pt>
                <c:pt idx="1">
                  <c:v>Качество освоения ООП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8614784"/>
        <c:axId val="108616320"/>
      </c:barChart>
      <c:catAx>
        <c:axId val="108614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08616320"/>
        <c:crosses val="autoZero"/>
        <c:auto val="1"/>
        <c:lblAlgn val="ctr"/>
        <c:lblOffset val="100"/>
        <c:noMultiLvlLbl val="0"/>
      </c:catAx>
      <c:valAx>
        <c:axId val="10861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8614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1B83F-669A-4EAE-901D-354BB538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7776</Words>
  <Characters>44325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</dc:creator>
  <dc:description>Подготовлено экспертами Актион-МЦФЭР</dc:description>
  <cp:lastModifiedBy>Naila</cp:lastModifiedBy>
  <cp:revision>2</cp:revision>
  <cp:lastPrinted>2024-03-25T13:18:00Z</cp:lastPrinted>
  <dcterms:created xsi:type="dcterms:W3CDTF">2024-04-03T13:21:00Z</dcterms:created>
  <dcterms:modified xsi:type="dcterms:W3CDTF">2024-04-03T13:21:00Z</dcterms:modified>
</cp:coreProperties>
</file>